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642" w:rsidRDefault="007C7642" w:rsidP="00AD18A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МУНИЦИАЛЬНОЕ КАЗЕННОЕ ОБЩЕОБРАЗОВАТЕЛЬНОЕ УЧРЕЖДЕНИЕ АРХАНГЕЛЬСКАЯ СРЕДНЯЯ ОБЩЕОБРАЗОВАТЕЛЬНАЯ ШКОЛА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159"/>
        <w:gridCol w:w="3172"/>
        <w:gridCol w:w="3240"/>
      </w:tblGrid>
      <w:tr w:rsidR="00E305C8" w:rsidRPr="00FD6CEA" w:rsidTr="006F3F19">
        <w:tc>
          <w:tcPr>
            <w:tcW w:w="3379" w:type="dxa"/>
          </w:tcPr>
          <w:p w:rsidR="00E305C8" w:rsidRPr="00FD6CEA" w:rsidRDefault="00E305C8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Рассмотрено на заседании методического</w:t>
            </w:r>
            <w:r>
              <w:rPr>
                <w:rFonts w:ascii="Times New Roman" w:hAnsi="Times New Roman"/>
              </w:rPr>
              <w:t xml:space="preserve"> совета</w:t>
            </w:r>
          </w:p>
          <w:p w:rsidR="00E305C8" w:rsidRDefault="00E305C8" w:rsidP="006F3F19">
            <w:pPr>
              <w:pStyle w:val="1"/>
              <w:rPr>
                <w:rFonts w:ascii="Times New Roman" w:hAnsi="Times New Roman"/>
              </w:rPr>
            </w:pPr>
          </w:p>
          <w:p w:rsidR="00E305C8" w:rsidRPr="00FD6CEA" w:rsidRDefault="00E305C8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1</w:t>
            </w:r>
          </w:p>
          <w:p w:rsidR="00E305C8" w:rsidRDefault="00E305C8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29.08. 2019 г</w:t>
            </w:r>
          </w:p>
          <w:p w:rsidR="00E305C8" w:rsidRDefault="00E305C8" w:rsidP="006F3F19">
            <w:pPr>
              <w:pStyle w:val="1"/>
              <w:rPr>
                <w:rFonts w:ascii="Times New Roman" w:hAnsi="Times New Roman"/>
              </w:rPr>
            </w:pPr>
          </w:p>
          <w:p w:rsidR="00E305C8" w:rsidRPr="00FD6CEA" w:rsidRDefault="00E305C8" w:rsidP="006F3F19">
            <w:pPr>
              <w:pStyle w:val="1"/>
              <w:rPr>
                <w:rFonts w:ascii="Times New Roman" w:hAnsi="Times New Roman"/>
              </w:rPr>
            </w:pPr>
          </w:p>
        </w:tc>
        <w:tc>
          <w:tcPr>
            <w:tcW w:w="3379" w:type="dxa"/>
          </w:tcPr>
          <w:p w:rsidR="00E305C8" w:rsidRPr="00FD6CEA" w:rsidRDefault="00E305C8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«Принято педагогическим советом школы»</w:t>
            </w:r>
          </w:p>
          <w:p w:rsidR="00E305C8" w:rsidRDefault="00E305C8" w:rsidP="006F3F19">
            <w:pPr>
              <w:pStyle w:val="1"/>
              <w:rPr>
                <w:rFonts w:ascii="Times New Roman" w:hAnsi="Times New Roman"/>
              </w:rPr>
            </w:pPr>
          </w:p>
          <w:p w:rsidR="00E305C8" w:rsidRPr="00FD6CEA" w:rsidRDefault="00E305C8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№ 2</w:t>
            </w:r>
          </w:p>
          <w:p w:rsidR="00E305C8" w:rsidRPr="00FD6CEA" w:rsidRDefault="00E305C8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29.08. 2019 г</w:t>
            </w:r>
          </w:p>
        </w:tc>
        <w:tc>
          <w:tcPr>
            <w:tcW w:w="3379" w:type="dxa"/>
          </w:tcPr>
          <w:p w:rsidR="00E305C8" w:rsidRPr="00FD6CEA" w:rsidRDefault="00E305C8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«Утверждаю»</w:t>
            </w:r>
          </w:p>
          <w:p w:rsidR="00E305C8" w:rsidRPr="00FD6CEA" w:rsidRDefault="00E305C8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 xml:space="preserve">Директор школы </w:t>
            </w:r>
          </w:p>
          <w:p w:rsidR="00E305C8" w:rsidRPr="00FD6CEA" w:rsidRDefault="00E305C8" w:rsidP="006F3F19">
            <w:pPr>
              <w:pStyle w:val="1"/>
              <w:rPr>
                <w:rFonts w:ascii="Times New Roman" w:hAnsi="Times New Roman"/>
              </w:rPr>
            </w:pPr>
            <w:r w:rsidRPr="00FD6CEA">
              <w:rPr>
                <w:rFonts w:ascii="Times New Roman" w:hAnsi="Times New Roman"/>
              </w:rPr>
              <w:t>_________/Л.И.Зуева/</w:t>
            </w:r>
          </w:p>
          <w:p w:rsidR="00E305C8" w:rsidRDefault="00E305C8" w:rsidP="006F3F19">
            <w:pPr>
              <w:pStyle w:val="1"/>
              <w:rPr>
                <w:rFonts w:ascii="Times New Roman" w:hAnsi="Times New Roman"/>
              </w:rPr>
            </w:pPr>
          </w:p>
          <w:p w:rsidR="00E305C8" w:rsidRPr="00FD6CEA" w:rsidRDefault="00E305C8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 136</w:t>
            </w:r>
          </w:p>
          <w:p w:rsidR="00E305C8" w:rsidRPr="00FD6CEA" w:rsidRDefault="00E305C8" w:rsidP="006F3F19">
            <w:pPr>
              <w:pStyle w:val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30.08. 2019 г.</w:t>
            </w:r>
          </w:p>
        </w:tc>
      </w:tr>
    </w:tbl>
    <w:p w:rsidR="007C7642" w:rsidRPr="003A4E5F" w:rsidRDefault="007C7642" w:rsidP="00AD18A6">
      <w:pPr>
        <w:jc w:val="center"/>
        <w:rPr>
          <w:rFonts w:ascii="Times New Roman" w:hAnsi="Times New Roman"/>
          <w:sz w:val="24"/>
          <w:szCs w:val="24"/>
        </w:rPr>
      </w:pPr>
    </w:p>
    <w:p w:rsidR="007C7642" w:rsidRDefault="007C7642" w:rsidP="00AD18A6">
      <w:pPr>
        <w:jc w:val="center"/>
      </w:pPr>
    </w:p>
    <w:p w:rsidR="007C7642" w:rsidRDefault="007C7642" w:rsidP="00AD18A6">
      <w:pPr>
        <w:jc w:val="center"/>
      </w:pPr>
      <w:r>
        <w:t xml:space="preserve">  </w:t>
      </w:r>
    </w:p>
    <w:p w:rsidR="007C7642" w:rsidRDefault="007C7642" w:rsidP="00AD18A6">
      <w:pPr>
        <w:ind w:firstLine="708"/>
      </w:pPr>
    </w:p>
    <w:p w:rsidR="007C7642" w:rsidRPr="002F4A46" w:rsidRDefault="007C7642" w:rsidP="00AD18A6">
      <w:pPr>
        <w:pStyle w:val="a3"/>
        <w:rPr>
          <w:rFonts w:ascii="Times New Roman" w:hAnsi="Times New Roman"/>
          <w:sz w:val="24"/>
          <w:szCs w:val="24"/>
        </w:rPr>
      </w:pPr>
    </w:p>
    <w:p w:rsidR="007C7642" w:rsidRPr="002F4A46" w:rsidRDefault="007C7642" w:rsidP="00AD18A6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7C7642" w:rsidRPr="00C102B8" w:rsidRDefault="007C7642" w:rsidP="00AD18A6">
      <w:pPr>
        <w:pStyle w:val="a3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Рабочая программа</w:t>
      </w:r>
    </w:p>
    <w:p w:rsidR="007C7642" w:rsidRPr="00C102B8" w:rsidRDefault="007C7642" w:rsidP="00AD18A6">
      <w:pPr>
        <w:pStyle w:val="a3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учебного предмета</w:t>
      </w:r>
      <w:r>
        <w:rPr>
          <w:rFonts w:ascii="Times New Roman" w:hAnsi="Times New Roman"/>
          <w:b/>
          <w:sz w:val="32"/>
          <w:szCs w:val="32"/>
        </w:rPr>
        <w:t xml:space="preserve"> </w:t>
      </w:r>
    </w:p>
    <w:p w:rsidR="007C7642" w:rsidRPr="00C102B8" w:rsidRDefault="007C7642" w:rsidP="00AD18A6">
      <w:pPr>
        <w:pStyle w:val="a3"/>
        <w:ind w:firstLine="709"/>
        <w:jc w:val="center"/>
        <w:rPr>
          <w:rFonts w:ascii="Times New Roman" w:hAnsi="Times New Roman"/>
          <w:b/>
          <w:sz w:val="32"/>
          <w:szCs w:val="32"/>
        </w:rPr>
      </w:pPr>
      <w:r w:rsidRPr="00C102B8">
        <w:rPr>
          <w:rFonts w:ascii="Times New Roman" w:hAnsi="Times New Roman"/>
          <w:b/>
          <w:sz w:val="32"/>
          <w:szCs w:val="32"/>
        </w:rPr>
        <w:t>«</w:t>
      </w:r>
      <w:r>
        <w:rPr>
          <w:rFonts w:ascii="Times New Roman" w:hAnsi="Times New Roman"/>
          <w:b/>
          <w:sz w:val="32"/>
          <w:szCs w:val="32"/>
        </w:rPr>
        <w:t>Географическое краеведение</w:t>
      </w:r>
      <w:r w:rsidRPr="00C102B8">
        <w:rPr>
          <w:rFonts w:ascii="Times New Roman" w:hAnsi="Times New Roman"/>
          <w:b/>
          <w:sz w:val="32"/>
          <w:szCs w:val="32"/>
        </w:rPr>
        <w:t>»</w:t>
      </w:r>
    </w:p>
    <w:p w:rsidR="007C7642" w:rsidRPr="00C102B8" w:rsidRDefault="007C7642" w:rsidP="00AD18A6">
      <w:pPr>
        <w:pStyle w:val="a3"/>
        <w:ind w:firstLine="709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для 7 класса</w:t>
      </w:r>
    </w:p>
    <w:p w:rsidR="007C7642" w:rsidRDefault="007C7642" w:rsidP="00AD18A6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C7642" w:rsidRDefault="007C7642" w:rsidP="00AD18A6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C7642" w:rsidRPr="002F4A46" w:rsidRDefault="007C7642" w:rsidP="00AD18A6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7C7642" w:rsidRPr="002F4A46" w:rsidRDefault="007C7642" w:rsidP="00AD18A6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7C7642" w:rsidRDefault="007C7642" w:rsidP="00AD18A6">
      <w:pPr>
        <w:pStyle w:val="a3"/>
        <w:ind w:firstLine="709"/>
        <w:jc w:val="right"/>
        <w:rPr>
          <w:rFonts w:ascii="Times New Roman" w:hAnsi="Times New Roman"/>
          <w:bCs/>
          <w:iCs/>
          <w:sz w:val="24"/>
          <w:szCs w:val="24"/>
        </w:rPr>
      </w:pPr>
      <w:r w:rsidRPr="002F4A46">
        <w:rPr>
          <w:rFonts w:ascii="Times New Roman" w:hAnsi="Times New Roman"/>
          <w:sz w:val="24"/>
          <w:szCs w:val="24"/>
        </w:rPr>
        <w:t xml:space="preserve">Составитель: учитель </w:t>
      </w:r>
      <w:r>
        <w:rPr>
          <w:rFonts w:ascii="Times New Roman" w:hAnsi="Times New Roman"/>
          <w:bCs/>
          <w:iCs/>
          <w:sz w:val="24"/>
          <w:szCs w:val="24"/>
        </w:rPr>
        <w:t>биологии</w:t>
      </w:r>
    </w:p>
    <w:p w:rsidR="007C7642" w:rsidRPr="002F4A46" w:rsidRDefault="007C7642" w:rsidP="00AD18A6">
      <w:pPr>
        <w:pStyle w:val="a3"/>
        <w:ind w:firstLine="709"/>
        <w:jc w:val="right"/>
        <w:rPr>
          <w:rFonts w:ascii="Times New Roman" w:hAnsi="Times New Roman"/>
          <w:b/>
          <w:bCs/>
          <w:i/>
          <w:iCs/>
          <w:color w:val="0000FF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>высшая квалификационная категория</w:t>
      </w:r>
    </w:p>
    <w:p w:rsidR="007C7642" w:rsidRPr="002F4A46" w:rsidRDefault="007C7642" w:rsidP="00AD18A6">
      <w:pPr>
        <w:pStyle w:val="a3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Попова Светлана Евгеньевна</w:t>
      </w:r>
    </w:p>
    <w:p w:rsidR="007C7642" w:rsidRPr="002F4A46" w:rsidRDefault="007C7642" w:rsidP="00AD18A6">
      <w:pPr>
        <w:pStyle w:val="a3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7C7642" w:rsidRPr="002F4A46" w:rsidRDefault="007C7642" w:rsidP="00AD18A6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7C7642" w:rsidRPr="002F4A46" w:rsidRDefault="007C7642" w:rsidP="00AD18A6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7C7642" w:rsidRPr="002F4A46" w:rsidRDefault="007C7642" w:rsidP="00AD18A6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7C7642" w:rsidRPr="002F4A46" w:rsidRDefault="007C7642" w:rsidP="00AD18A6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7C7642" w:rsidRDefault="007C7642" w:rsidP="00AD18A6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7C7642" w:rsidRDefault="007C7642" w:rsidP="00AD18A6">
      <w:pPr>
        <w:pStyle w:val="a3"/>
        <w:ind w:firstLine="709"/>
        <w:rPr>
          <w:rFonts w:ascii="Times New Roman" w:hAnsi="Times New Roman"/>
          <w:sz w:val="24"/>
          <w:szCs w:val="24"/>
        </w:rPr>
      </w:pPr>
    </w:p>
    <w:p w:rsidR="007C7642" w:rsidRDefault="007C7642" w:rsidP="00AD18A6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C7642" w:rsidRDefault="007C7642" w:rsidP="00AD18A6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C7642" w:rsidRDefault="007C7642" w:rsidP="00AD18A6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C7642" w:rsidRDefault="007C7642" w:rsidP="00AD18A6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C7642" w:rsidRDefault="007C7642" w:rsidP="00AD18A6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C7642" w:rsidRDefault="007C7642" w:rsidP="00AD18A6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C7642" w:rsidRDefault="007C7642" w:rsidP="00AD18A6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C7642" w:rsidRDefault="007C7642" w:rsidP="00AD18A6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C7642" w:rsidRDefault="007C7642" w:rsidP="00AD18A6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C7642" w:rsidRDefault="007C7642" w:rsidP="00AD18A6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C7642" w:rsidRDefault="007C7642" w:rsidP="00AD18A6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C7642" w:rsidRDefault="007C7642" w:rsidP="00AD18A6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7C7642" w:rsidRDefault="007C7642" w:rsidP="00AD18A6">
      <w:pPr>
        <w:pStyle w:val="a3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с. </w:t>
      </w:r>
      <w:proofErr w:type="gramStart"/>
      <w:r>
        <w:rPr>
          <w:rFonts w:ascii="Times New Roman" w:hAnsi="Times New Roman"/>
          <w:sz w:val="24"/>
          <w:szCs w:val="24"/>
        </w:rPr>
        <w:t>Архангельское</w:t>
      </w:r>
      <w:proofErr w:type="gramEnd"/>
      <w:r>
        <w:rPr>
          <w:rFonts w:ascii="Times New Roman" w:hAnsi="Times New Roman"/>
          <w:sz w:val="24"/>
          <w:szCs w:val="24"/>
        </w:rPr>
        <w:t xml:space="preserve">   </w:t>
      </w:r>
      <w:smartTag w:uri="urn:schemas-microsoft-com:office:smarttags" w:element="metricconverter">
        <w:smartTagPr>
          <w:attr w:name="ProductID" w:val="2019 г"/>
        </w:smartTagPr>
        <w:r>
          <w:rPr>
            <w:rFonts w:ascii="Times New Roman" w:hAnsi="Times New Roman"/>
            <w:sz w:val="24"/>
            <w:szCs w:val="24"/>
          </w:rPr>
          <w:t>2019 г</w:t>
        </w:r>
      </w:smartTag>
    </w:p>
    <w:p w:rsidR="007C7642" w:rsidRDefault="007C7642" w:rsidP="00AD18A6">
      <w:pPr>
        <w:rPr>
          <w:rFonts w:ascii="Times New Roman" w:hAnsi="Times New Roman"/>
          <w:b/>
          <w:sz w:val="28"/>
          <w:szCs w:val="28"/>
        </w:rPr>
      </w:pPr>
    </w:p>
    <w:p w:rsidR="007C7642" w:rsidRPr="00FD6CEA" w:rsidRDefault="007C7642" w:rsidP="00AD18A6">
      <w:pPr>
        <w:jc w:val="center"/>
        <w:rPr>
          <w:rFonts w:ascii="Times New Roman" w:hAnsi="Times New Roman"/>
          <w:b/>
          <w:sz w:val="28"/>
          <w:szCs w:val="28"/>
        </w:rPr>
      </w:pPr>
      <w:r w:rsidRPr="00FD6CEA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:rsidR="007C7642" w:rsidRPr="00FD6CEA" w:rsidRDefault="007C7642" w:rsidP="00AD18A6">
      <w:pPr>
        <w:rPr>
          <w:rFonts w:ascii="Times New Roman" w:hAnsi="Times New Roman"/>
          <w:i/>
          <w:sz w:val="24"/>
          <w:szCs w:val="24"/>
        </w:rPr>
      </w:pPr>
      <w:r w:rsidRPr="00FD6CEA">
        <w:rPr>
          <w:rFonts w:ascii="Times New Roman" w:hAnsi="Times New Roman"/>
          <w:i/>
          <w:sz w:val="24"/>
          <w:szCs w:val="24"/>
        </w:rPr>
        <w:t>Количество недельных</w:t>
      </w:r>
      <w:r>
        <w:rPr>
          <w:rFonts w:ascii="Times New Roman" w:hAnsi="Times New Roman"/>
          <w:i/>
          <w:sz w:val="24"/>
          <w:szCs w:val="24"/>
        </w:rPr>
        <w:t xml:space="preserve"> часов - 1</w:t>
      </w:r>
    </w:p>
    <w:p w:rsidR="007C7642" w:rsidRPr="00FD6CEA" w:rsidRDefault="007C7642" w:rsidP="00AD18A6">
      <w:pPr>
        <w:rPr>
          <w:rFonts w:ascii="Times New Roman" w:hAnsi="Times New Roman"/>
          <w:i/>
          <w:sz w:val="24"/>
          <w:szCs w:val="24"/>
        </w:rPr>
      </w:pPr>
      <w:r w:rsidRPr="00FD6CEA">
        <w:rPr>
          <w:rFonts w:ascii="Times New Roman" w:hAnsi="Times New Roman"/>
          <w:i/>
          <w:sz w:val="24"/>
          <w:szCs w:val="24"/>
        </w:rPr>
        <w:t xml:space="preserve">Количество часов в год </w:t>
      </w:r>
      <w:r>
        <w:rPr>
          <w:rFonts w:ascii="Times New Roman" w:hAnsi="Times New Roman"/>
          <w:i/>
          <w:sz w:val="24"/>
          <w:szCs w:val="24"/>
        </w:rPr>
        <w:t xml:space="preserve"> - 35</w:t>
      </w:r>
    </w:p>
    <w:p w:rsidR="007C7642" w:rsidRPr="00FD6CEA" w:rsidRDefault="007C7642" w:rsidP="00AD18A6">
      <w:pPr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Уровень рабочей программы  - базовый</w:t>
      </w:r>
    </w:p>
    <w:p w:rsidR="003B312D" w:rsidRPr="003B312D" w:rsidRDefault="007C7642" w:rsidP="003B312D">
      <w:pPr>
        <w:rPr>
          <w:rFonts w:ascii="Times New Roman" w:hAnsi="Times New Roman"/>
          <w:i/>
          <w:sz w:val="24"/>
          <w:szCs w:val="24"/>
        </w:rPr>
      </w:pPr>
      <w:r w:rsidRPr="00FD6CEA">
        <w:rPr>
          <w:rFonts w:ascii="Times New Roman" w:hAnsi="Times New Roman"/>
          <w:i/>
          <w:sz w:val="24"/>
          <w:szCs w:val="24"/>
        </w:rPr>
        <w:t>Нормативные правовые документы, на основании которых разработана рабочая программа:</w:t>
      </w:r>
    </w:p>
    <w:p w:rsidR="003B312D" w:rsidRPr="005A70F5" w:rsidRDefault="003B312D" w:rsidP="003B312D">
      <w:pPr>
        <w:pStyle w:val="a9"/>
        <w:numPr>
          <w:ilvl w:val="0"/>
          <w:numId w:val="9"/>
        </w:numPr>
        <w:jc w:val="both"/>
        <w:rPr>
          <w:rFonts w:ascii="Times New Roman" w:hAnsi="Times New Roman"/>
          <w:sz w:val="24"/>
          <w:szCs w:val="24"/>
        </w:rPr>
      </w:pPr>
      <w:r w:rsidRPr="005A70F5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5A70F5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5A70F5">
        <w:rPr>
          <w:rFonts w:ascii="Times New Roman" w:hAnsi="Times New Roman"/>
          <w:sz w:val="24"/>
          <w:szCs w:val="24"/>
        </w:rPr>
        <w:t xml:space="preserve"> России от 17 декабря 2010 г. №1897 «Об утверждении федерального государственного стандарта основного общего образования»</w:t>
      </w:r>
    </w:p>
    <w:p w:rsidR="003B312D" w:rsidRPr="005A70F5" w:rsidRDefault="003B312D" w:rsidP="003B312D">
      <w:pPr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70F5">
        <w:rPr>
          <w:rFonts w:ascii="Times New Roman" w:hAnsi="Times New Roman"/>
          <w:sz w:val="24"/>
          <w:szCs w:val="24"/>
        </w:rPr>
        <w:t xml:space="preserve">Приказ Министерства образования Российской Федерации № 1312 от 09.03.2004 «Об утверждении федерального базисного учебного плана и примерных планов для образовательных учреждений Российской Федерации, реализующих программы общего образования </w:t>
      </w:r>
      <w:proofErr w:type="gramStart"/>
      <w:r w:rsidRPr="005A70F5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5A70F5">
        <w:rPr>
          <w:rFonts w:ascii="Times New Roman" w:hAnsi="Times New Roman"/>
          <w:sz w:val="24"/>
          <w:szCs w:val="24"/>
        </w:rPr>
        <w:t xml:space="preserve">в ред. Приказов </w:t>
      </w:r>
      <w:proofErr w:type="spellStart"/>
      <w:r w:rsidRPr="005A70F5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5A70F5">
        <w:rPr>
          <w:rFonts w:ascii="Times New Roman" w:hAnsi="Times New Roman"/>
          <w:sz w:val="24"/>
          <w:szCs w:val="24"/>
        </w:rPr>
        <w:t xml:space="preserve"> России от 20.08.2008 №241, от 30.08.2010 №889, от 03.06.2011 №1994, от 01.02.2012 №74).</w:t>
      </w:r>
    </w:p>
    <w:p w:rsidR="003B312D" w:rsidRPr="005A70F5" w:rsidRDefault="003B312D" w:rsidP="003B312D">
      <w:pPr>
        <w:pStyle w:val="a5"/>
        <w:widowControl w:val="0"/>
        <w:numPr>
          <w:ilvl w:val="0"/>
          <w:numId w:val="8"/>
        </w:numPr>
        <w:suppressAutoHyphens/>
        <w:spacing w:after="0"/>
        <w:jc w:val="both"/>
      </w:pPr>
      <w:r w:rsidRPr="005A70F5">
        <w:t>Приказ Департамента образования, науки и молодёжной политики Воронежской области №840 от 30.08.2013г. «О внесение изменения в Приказ №760 от 27.07.2012 г. «Об утверждении  регионального базисного учебного плана и примерных учебных планов для образовательных учреждений Воронежской области, реализующих государственные образовательные стандарты начального общего, основного общего и среднего (полного) общего образования»</w:t>
      </w:r>
    </w:p>
    <w:p w:rsidR="003B312D" w:rsidRPr="005A70F5" w:rsidRDefault="003B312D" w:rsidP="003B312D">
      <w:pPr>
        <w:pStyle w:val="a9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5A70F5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5A70F5">
        <w:rPr>
          <w:rFonts w:ascii="Times New Roman" w:hAnsi="Times New Roman"/>
          <w:sz w:val="24"/>
          <w:szCs w:val="24"/>
        </w:rPr>
        <w:t>Минпросвещения</w:t>
      </w:r>
      <w:proofErr w:type="spellEnd"/>
      <w:r w:rsidRPr="005A70F5">
        <w:rPr>
          <w:rFonts w:ascii="Times New Roman" w:hAnsi="Times New Roman"/>
          <w:sz w:val="24"/>
          <w:szCs w:val="24"/>
        </w:rPr>
        <w:t xml:space="preserve"> №345 от 28 декабря 2018 г.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3B312D" w:rsidRPr="005A70F5" w:rsidRDefault="003B312D" w:rsidP="003B312D">
      <w:pPr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Style w:val="a7"/>
          <w:rFonts w:ascii="Times New Roman" w:hAnsi="Times New Roman"/>
          <w:b w:val="0"/>
          <w:sz w:val="24"/>
          <w:szCs w:val="24"/>
        </w:rPr>
      </w:pPr>
      <w:r w:rsidRPr="005A70F5">
        <w:rPr>
          <w:rStyle w:val="a7"/>
          <w:rFonts w:ascii="Times New Roman" w:hAnsi="Times New Roman"/>
          <w:sz w:val="24"/>
          <w:szCs w:val="24"/>
        </w:rPr>
        <w:t xml:space="preserve">Письмо </w:t>
      </w:r>
      <w:proofErr w:type="spellStart"/>
      <w:r w:rsidRPr="005A70F5">
        <w:rPr>
          <w:rStyle w:val="a7"/>
          <w:rFonts w:ascii="Times New Roman" w:hAnsi="Times New Roman"/>
          <w:sz w:val="24"/>
          <w:szCs w:val="24"/>
        </w:rPr>
        <w:t>Минобрнауки</w:t>
      </w:r>
      <w:proofErr w:type="spellEnd"/>
      <w:r w:rsidRPr="005A70F5">
        <w:rPr>
          <w:rStyle w:val="a7"/>
          <w:rFonts w:ascii="Times New Roman" w:hAnsi="Times New Roman"/>
          <w:sz w:val="24"/>
          <w:szCs w:val="24"/>
        </w:rPr>
        <w:t xml:space="preserve"> России от 28 октября 2015 г. №08-1786  «О рабочих программах учебных предметов»</w:t>
      </w:r>
    </w:p>
    <w:p w:rsidR="003B312D" w:rsidRPr="005A70F5" w:rsidRDefault="003B312D" w:rsidP="003B312D">
      <w:pPr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Style w:val="a7"/>
          <w:rFonts w:ascii="Times New Roman" w:hAnsi="Times New Roman"/>
          <w:b w:val="0"/>
          <w:sz w:val="24"/>
          <w:szCs w:val="24"/>
        </w:rPr>
      </w:pPr>
      <w:r w:rsidRPr="005A70F5">
        <w:rPr>
          <w:rStyle w:val="a7"/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5A70F5">
        <w:rPr>
          <w:rStyle w:val="a7"/>
          <w:rFonts w:ascii="Times New Roman" w:hAnsi="Times New Roman"/>
          <w:sz w:val="24"/>
          <w:szCs w:val="24"/>
        </w:rPr>
        <w:t>Минобрнауки</w:t>
      </w:r>
      <w:proofErr w:type="spellEnd"/>
      <w:r w:rsidRPr="005A70F5">
        <w:rPr>
          <w:rStyle w:val="a7"/>
          <w:rFonts w:ascii="Times New Roman" w:hAnsi="Times New Roman"/>
          <w:sz w:val="24"/>
          <w:szCs w:val="24"/>
        </w:rPr>
        <w:t xml:space="preserve"> России от 9 июня 2016 года №699 «Об утверждении перечня организаций, осуществляющих выпуск учебных пособий, которые допускаются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3B312D" w:rsidRPr="005A70F5" w:rsidRDefault="003B312D" w:rsidP="003B312D">
      <w:pPr>
        <w:widowControl w:val="0"/>
        <w:numPr>
          <w:ilvl w:val="0"/>
          <w:numId w:val="8"/>
        </w:numPr>
        <w:suppressAutoHyphens/>
        <w:spacing w:after="0" w:line="240" w:lineRule="auto"/>
        <w:jc w:val="both"/>
        <w:rPr>
          <w:rStyle w:val="a7"/>
          <w:rFonts w:ascii="Times New Roman" w:hAnsi="Times New Roman"/>
          <w:b w:val="0"/>
          <w:sz w:val="24"/>
          <w:szCs w:val="24"/>
        </w:rPr>
      </w:pPr>
      <w:r w:rsidRPr="005A70F5">
        <w:rPr>
          <w:rStyle w:val="a7"/>
          <w:rFonts w:ascii="Times New Roman" w:hAnsi="Times New Roman"/>
          <w:sz w:val="24"/>
          <w:szCs w:val="24"/>
        </w:rPr>
        <w:t>Примерная программа по учебному предмету</w:t>
      </w:r>
    </w:p>
    <w:p w:rsidR="003B312D" w:rsidRPr="006677C1" w:rsidRDefault="003B312D" w:rsidP="003B312D">
      <w:pPr>
        <w:pStyle w:val="a3"/>
        <w:rPr>
          <w:rFonts w:ascii="Times New Roman" w:hAnsi="Times New Roman"/>
          <w:sz w:val="24"/>
          <w:szCs w:val="24"/>
        </w:rPr>
      </w:pPr>
    </w:p>
    <w:p w:rsidR="003B312D" w:rsidRDefault="003B312D" w:rsidP="003B312D">
      <w:pPr>
        <w:jc w:val="both"/>
        <w:rPr>
          <w:rFonts w:ascii="Times New Roman" w:hAnsi="Times New Roman"/>
          <w:sz w:val="24"/>
          <w:szCs w:val="24"/>
        </w:rPr>
      </w:pPr>
    </w:p>
    <w:p w:rsidR="003B312D" w:rsidRDefault="003B312D" w:rsidP="003B312D">
      <w:pPr>
        <w:jc w:val="both"/>
        <w:rPr>
          <w:rFonts w:ascii="Times New Roman" w:hAnsi="Times New Roman"/>
          <w:sz w:val="24"/>
          <w:szCs w:val="24"/>
        </w:rPr>
      </w:pPr>
    </w:p>
    <w:p w:rsidR="003B312D" w:rsidRDefault="003B312D" w:rsidP="003B312D">
      <w:pPr>
        <w:jc w:val="both"/>
        <w:rPr>
          <w:rFonts w:ascii="Times New Roman" w:hAnsi="Times New Roman"/>
          <w:sz w:val="24"/>
          <w:szCs w:val="24"/>
        </w:rPr>
      </w:pPr>
    </w:p>
    <w:p w:rsidR="003B312D" w:rsidRDefault="003B312D" w:rsidP="003B312D">
      <w:pPr>
        <w:jc w:val="both"/>
        <w:rPr>
          <w:rFonts w:ascii="Times New Roman" w:hAnsi="Times New Roman"/>
          <w:sz w:val="24"/>
          <w:szCs w:val="24"/>
        </w:rPr>
      </w:pPr>
    </w:p>
    <w:p w:rsidR="003B312D" w:rsidRPr="00DD4B24" w:rsidRDefault="003B312D" w:rsidP="003B312D">
      <w:pPr>
        <w:jc w:val="both"/>
        <w:rPr>
          <w:rFonts w:ascii="Times New Roman" w:hAnsi="Times New Roman"/>
          <w:sz w:val="24"/>
          <w:szCs w:val="24"/>
        </w:rPr>
      </w:pPr>
    </w:p>
    <w:p w:rsidR="007C7642" w:rsidRDefault="007C7642" w:rsidP="00637F10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</w:p>
    <w:p w:rsidR="007C7642" w:rsidRDefault="007C7642" w:rsidP="00637F10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 w:rsidRPr="00FD6CEA">
        <w:rPr>
          <w:rFonts w:ascii="Times New Roman" w:hAnsi="Times New Roman"/>
          <w:i/>
          <w:sz w:val="24"/>
          <w:szCs w:val="24"/>
        </w:rPr>
        <w:lastRenderedPageBreak/>
        <w:t>Учебно-методический комплект</w:t>
      </w:r>
    </w:p>
    <w:p w:rsidR="007C7642" w:rsidRPr="00FD6CEA" w:rsidRDefault="003B312D" w:rsidP="00637F10">
      <w:pPr>
        <w:pStyle w:val="a3"/>
        <w:jc w:val="center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7 </w:t>
      </w:r>
      <w:r w:rsidR="007C7642">
        <w:rPr>
          <w:rFonts w:ascii="Times New Roman" w:hAnsi="Times New Roman"/>
          <w:i/>
          <w:sz w:val="24"/>
          <w:szCs w:val="24"/>
        </w:rPr>
        <w:t>класс</w:t>
      </w:r>
    </w:p>
    <w:p w:rsidR="007C7642" w:rsidRDefault="007C7642" w:rsidP="00637F10">
      <w:pPr>
        <w:pStyle w:val="a3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14"/>
        <w:gridCol w:w="1914"/>
        <w:gridCol w:w="1914"/>
        <w:gridCol w:w="1914"/>
        <w:gridCol w:w="1915"/>
      </w:tblGrid>
      <w:tr w:rsidR="007C7642" w:rsidTr="00C83833">
        <w:tc>
          <w:tcPr>
            <w:tcW w:w="1914" w:type="dxa"/>
          </w:tcPr>
          <w:p w:rsidR="007C7642" w:rsidRPr="007C127D" w:rsidRDefault="007C7642" w:rsidP="00C838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7C7642" w:rsidRPr="007C127D" w:rsidRDefault="007C7642" w:rsidP="00C838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C127D">
              <w:rPr>
                <w:rFonts w:ascii="Times New Roman" w:hAnsi="Times New Roman"/>
                <w:sz w:val="24"/>
                <w:szCs w:val="24"/>
              </w:rPr>
              <w:t>автор</w:t>
            </w:r>
          </w:p>
        </w:tc>
        <w:tc>
          <w:tcPr>
            <w:tcW w:w="1914" w:type="dxa"/>
          </w:tcPr>
          <w:p w:rsidR="007C7642" w:rsidRPr="007C127D" w:rsidRDefault="007C7642" w:rsidP="00C838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C127D"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</w:tc>
        <w:tc>
          <w:tcPr>
            <w:tcW w:w="1914" w:type="dxa"/>
          </w:tcPr>
          <w:p w:rsidR="007C7642" w:rsidRPr="007C127D" w:rsidRDefault="007C7642" w:rsidP="00C838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C127D">
              <w:rPr>
                <w:rFonts w:ascii="Times New Roman" w:hAnsi="Times New Roman"/>
                <w:sz w:val="24"/>
                <w:szCs w:val="24"/>
              </w:rPr>
              <w:t>издательство</w:t>
            </w:r>
          </w:p>
        </w:tc>
        <w:tc>
          <w:tcPr>
            <w:tcW w:w="1915" w:type="dxa"/>
          </w:tcPr>
          <w:p w:rsidR="007C7642" w:rsidRPr="007C127D" w:rsidRDefault="007C7642" w:rsidP="00C838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C127D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</w:tr>
      <w:tr w:rsidR="007C7642" w:rsidTr="00C83833">
        <w:tc>
          <w:tcPr>
            <w:tcW w:w="1914" w:type="dxa"/>
          </w:tcPr>
          <w:p w:rsidR="007C7642" w:rsidRPr="007C127D" w:rsidRDefault="007C7642" w:rsidP="00C838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C127D">
              <w:rPr>
                <w:rFonts w:ascii="Times New Roman" w:hAnsi="Times New Roman"/>
                <w:sz w:val="24"/>
                <w:szCs w:val="24"/>
              </w:rPr>
              <w:t>учебник</w:t>
            </w:r>
          </w:p>
        </w:tc>
        <w:tc>
          <w:tcPr>
            <w:tcW w:w="1914" w:type="dxa"/>
          </w:tcPr>
          <w:p w:rsidR="007C7642" w:rsidRPr="007C127D" w:rsidRDefault="007C7642" w:rsidP="00C838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А.Я.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Немыкин</w:t>
            </w:r>
            <w:proofErr w:type="spellEnd"/>
          </w:p>
        </w:tc>
        <w:tc>
          <w:tcPr>
            <w:tcW w:w="1914" w:type="dxa"/>
          </w:tcPr>
          <w:p w:rsidR="007C7642" w:rsidRPr="007C127D" w:rsidRDefault="007C7642" w:rsidP="00C838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Географическое краеведение Воронежской области</w:t>
            </w:r>
          </w:p>
        </w:tc>
        <w:tc>
          <w:tcPr>
            <w:tcW w:w="1914" w:type="dxa"/>
          </w:tcPr>
          <w:p w:rsidR="007C7642" w:rsidRPr="007C127D" w:rsidRDefault="007C7642" w:rsidP="00C838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«Воронеж»</w:t>
            </w:r>
          </w:p>
        </w:tc>
        <w:tc>
          <w:tcPr>
            <w:tcW w:w="1915" w:type="dxa"/>
          </w:tcPr>
          <w:p w:rsidR="007C7642" w:rsidRPr="007C127D" w:rsidRDefault="007C7642" w:rsidP="00C838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</w:tr>
      <w:tr w:rsidR="007C7642" w:rsidTr="00C83833">
        <w:tc>
          <w:tcPr>
            <w:tcW w:w="1914" w:type="dxa"/>
          </w:tcPr>
          <w:p w:rsidR="007C7642" w:rsidRPr="007C127D" w:rsidRDefault="007C7642" w:rsidP="00C838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Рабочая тетрадь</w:t>
            </w:r>
          </w:p>
        </w:tc>
        <w:tc>
          <w:tcPr>
            <w:tcW w:w="1914" w:type="dxa"/>
          </w:tcPr>
          <w:p w:rsidR="007C7642" w:rsidRPr="007C127D" w:rsidRDefault="007C7642" w:rsidP="00C838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А.Я.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Немыкин</w:t>
            </w:r>
            <w:proofErr w:type="spellEnd"/>
          </w:p>
        </w:tc>
        <w:tc>
          <w:tcPr>
            <w:tcW w:w="1914" w:type="dxa"/>
          </w:tcPr>
          <w:p w:rsidR="007C7642" w:rsidRPr="007C127D" w:rsidRDefault="007C7642" w:rsidP="00C838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Географическое краеведение Воронежской области</w:t>
            </w:r>
          </w:p>
        </w:tc>
        <w:tc>
          <w:tcPr>
            <w:tcW w:w="1914" w:type="dxa"/>
          </w:tcPr>
          <w:p w:rsidR="007C7642" w:rsidRPr="007C127D" w:rsidRDefault="007C7642" w:rsidP="00C838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«Воронеж»</w:t>
            </w:r>
          </w:p>
        </w:tc>
        <w:tc>
          <w:tcPr>
            <w:tcW w:w="1915" w:type="dxa"/>
          </w:tcPr>
          <w:p w:rsidR="007C7642" w:rsidRPr="007C127D" w:rsidRDefault="007C7642" w:rsidP="00C838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</w:tr>
      <w:tr w:rsidR="007C7642" w:rsidTr="00C83833">
        <w:tc>
          <w:tcPr>
            <w:tcW w:w="1914" w:type="dxa"/>
          </w:tcPr>
          <w:p w:rsidR="007C7642" w:rsidRPr="007C127D" w:rsidRDefault="007C7642" w:rsidP="00C838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7C7642" w:rsidRPr="007C127D" w:rsidRDefault="007C7642" w:rsidP="00C838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7C7642" w:rsidRPr="007C127D" w:rsidRDefault="007C7642" w:rsidP="00C838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4" w:type="dxa"/>
          </w:tcPr>
          <w:p w:rsidR="007C7642" w:rsidRPr="007C127D" w:rsidRDefault="007C7642" w:rsidP="00C838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15" w:type="dxa"/>
          </w:tcPr>
          <w:p w:rsidR="007C7642" w:rsidRPr="007C127D" w:rsidRDefault="007C7642" w:rsidP="00C8383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C7642" w:rsidRDefault="007C7642" w:rsidP="00637F10"/>
    <w:p w:rsidR="007C7642" w:rsidRDefault="007C7642" w:rsidP="00AD18A6">
      <w:pPr>
        <w:jc w:val="both"/>
        <w:rPr>
          <w:rFonts w:ascii="Times New Roman" w:hAnsi="Times New Roman"/>
        </w:rPr>
      </w:pPr>
    </w:p>
    <w:p w:rsidR="007C7642" w:rsidRDefault="007C7642" w:rsidP="00AD18A6">
      <w:pPr>
        <w:jc w:val="both"/>
        <w:rPr>
          <w:rFonts w:ascii="Times New Roman" w:hAnsi="Times New Roman"/>
        </w:rPr>
      </w:pPr>
    </w:p>
    <w:p w:rsidR="007C7642" w:rsidRDefault="007C7642" w:rsidP="00AD18A6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0"/>
          <w:b/>
          <w:bCs/>
          <w:color w:val="000000"/>
          <w:sz w:val="28"/>
          <w:szCs w:val="28"/>
        </w:rPr>
        <w:t>Цель изучения краеведения</w:t>
      </w:r>
      <w:r>
        <w:rPr>
          <w:rStyle w:val="c1"/>
          <w:color w:val="000000"/>
          <w:sz w:val="28"/>
          <w:szCs w:val="28"/>
        </w:rPr>
        <w:t> – всестороннее и комплексное изучение школьниками природы, населения и хозяйства своей местности.</w:t>
      </w:r>
    </w:p>
    <w:p w:rsidR="007C7642" w:rsidRDefault="007C7642" w:rsidP="00AD18A6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0"/>
          <w:b/>
          <w:bCs/>
          <w:color w:val="000000"/>
          <w:sz w:val="28"/>
          <w:szCs w:val="28"/>
        </w:rPr>
        <w:t>Задачи образовательные:</w:t>
      </w:r>
    </w:p>
    <w:p w:rsidR="007C7642" w:rsidRDefault="007C7642" w:rsidP="00AD18A6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900"/>
        <w:jc w:val="both"/>
        <w:rPr>
          <w:rFonts w:ascii="Arial" w:hAnsi="Arial" w:cs="Arial"/>
          <w:color w:val="000000"/>
        </w:rPr>
      </w:pPr>
      <w:r>
        <w:rPr>
          <w:rStyle w:val="c1"/>
          <w:color w:val="000000"/>
          <w:sz w:val="28"/>
          <w:szCs w:val="28"/>
        </w:rPr>
        <w:t>познакомиться с наукой краеведение, выяснить её место в системе наук;</w:t>
      </w:r>
    </w:p>
    <w:p w:rsidR="007C7642" w:rsidRDefault="007C7642" w:rsidP="00AD18A6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900"/>
        <w:jc w:val="both"/>
        <w:rPr>
          <w:rFonts w:ascii="Arial" w:hAnsi="Arial" w:cs="Arial"/>
          <w:color w:val="000000"/>
        </w:rPr>
      </w:pPr>
      <w:r>
        <w:rPr>
          <w:rStyle w:val="c1"/>
          <w:color w:val="000000"/>
          <w:sz w:val="28"/>
          <w:szCs w:val="28"/>
        </w:rPr>
        <w:t>изучить особенности природы Воронежской области, выявить взаимосвязи между её компонентами;</w:t>
      </w:r>
    </w:p>
    <w:p w:rsidR="007C7642" w:rsidRDefault="007C7642" w:rsidP="00AD18A6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900"/>
        <w:jc w:val="both"/>
        <w:rPr>
          <w:rFonts w:ascii="Arial" w:hAnsi="Arial" w:cs="Arial"/>
          <w:color w:val="000000"/>
        </w:rPr>
      </w:pPr>
      <w:r>
        <w:rPr>
          <w:rStyle w:val="c1"/>
          <w:color w:val="000000"/>
          <w:sz w:val="28"/>
          <w:szCs w:val="28"/>
        </w:rPr>
        <w:t>выяснить особенности заселения территории области, формирование ее современного населения;</w:t>
      </w:r>
    </w:p>
    <w:p w:rsidR="007C7642" w:rsidRDefault="007C7642" w:rsidP="00AD18A6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900"/>
        <w:jc w:val="both"/>
        <w:rPr>
          <w:rFonts w:ascii="Arial" w:hAnsi="Arial" w:cs="Arial"/>
          <w:color w:val="000000"/>
        </w:rPr>
      </w:pPr>
      <w:r>
        <w:rPr>
          <w:rStyle w:val="c1"/>
          <w:color w:val="000000"/>
          <w:sz w:val="28"/>
          <w:szCs w:val="28"/>
        </w:rPr>
        <w:t>проанализировать характер хозяйственной деятельности человека на территории области и возникающие при этом экологические проблемы;</w:t>
      </w:r>
    </w:p>
    <w:p w:rsidR="007C7642" w:rsidRDefault="007C7642" w:rsidP="00AD18A6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900"/>
        <w:jc w:val="both"/>
        <w:rPr>
          <w:rFonts w:ascii="Arial" w:hAnsi="Arial" w:cs="Arial"/>
          <w:color w:val="000000"/>
        </w:rPr>
      </w:pPr>
      <w:r>
        <w:rPr>
          <w:rStyle w:val="c1"/>
          <w:color w:val="000000"/>
          <w:sz w:val="28"/>
          <w:szCs w:val="28"/>
        </w:rPr>
        <w:t>оценить особенности своей местности, её природно-ресурсный потенциал, достопримечательности.</w:t>
      </w:r>
    </w:p>
    <w:p w:rsidR="007C7642" w:rsidRDefault="007C7642" w:rsidP="00AD18A6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0"/>
          <w:b/>
          <w:bCs/>
          <w:color w:val="000000"/>
          <w:sz w:val="28"/>
          <w:szCs w:val="28"/>
        </w:rPr>
        <w:t>Задачи воспитательные:</w:t>
      </w:r>
    </w:p>
    <w:p w:rsidR="007C7642" w:rsidRDefault="007C7642" w:rsidP="00AD18A6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900"/>
        <w:jc w:val="both"/>
        <w:rPr>
          <w:rFonts w:ascii="Arial" w:hAnsi="Arial" w:cs="Arial"/>
          <w:color w:val="000000"/>
        </w:rPr>
      </w:pPr>
      <w:r>
        <w:rPr>
          <w:rStyle w:val="c1"/>
          <w:color w:val="000000"/>
          <w:sz w:val="28"/>
          <w:szCs w:val="28"/>
        </w:rPr>
        <w:t>развивать патриотическое отношение к своей малой и большой Родине, формировать личностно-ценностное отношение к своему родному краю;</w:t>
      </w:r>
    </w:p>
    <w:p w:rsidR="007C7642" w:rsidRDefault="007C7642" w:rsidP="00AD18A6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900"/>
        <w:jc w:val="both"/>
        <w:rPr>
          <w:rFonts w:ascii="Arial" w:hAnsi="Arial" w:cs="Arial"/>
          <w:color w:val="000000"/>
        </w:rPr>
      </w:pPr>
      <w:r>
        <w:rPr>
          <w:rStyle w:val="c1"/>
          <w:color w:val="000000"/>
          <w:sz w:val="28"/>
          <w:szCs w:val="28"/>
        </w:rPr>
        <w:t>воспитывать гражданскую позицию и ответственное отношение к природе и памятникам культуры Воронежской области;</w:t>
      </w:r>
    </w:p>
    <w:p w:rsidR="007C7642" w:rsidRDefault="007C7642" w:rsidP="00AD18A6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900"/>
        <w:jc w:val="both"/>
        <w:rPr>
          <w:rFonts w:ascii="Arial" w:hAnsi="Arial" w:cs="Arial"/>
          <w:color w:val="000000"/>
        </w:rPr>
      </w:pPr>
      <w:r>
        <w:rPr>
          <w:rStyle w:val="c1"/>
          <w:color w:val="000000"/>
          <w:sz w:val="28"/>
          <w:szCs w:val="28"/>
        </w:rPr>
        <w:t>укреплять семейные традиции и связи за счёт взаимодействия между родителями и учащимися при подготовке краеведческих мини-проектов, сборе краеведческих сведений, семейных архивов;</w:t>
      </w:r>
    </w:p>
    <w:p w:rsidR="007C7642" w:rsidRDefault="007C7642" w:rsidP="00AD18A6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0"/>
          <w:b/>
          <w:bCs/>
          <w:color w:val="000000"/>
          <w:sz w:val="28"/>
          <w:szCs w:val="28"/>
        </w:rPr>
        <w:t>Задачи развивающие:</w:t>
      </w:r>
    </w:p>
    <w:p w:rsidR="007C7642" w:rsidRDefault="007C7642" w:rsidP="00AD18A6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900"/>
        <w:jc w:val="both"/>
        <w:rPr>
          <w:rFonts w:ascii="Arial" w:hAnsi="Arial" w:cs="Arial"/>
          <w:color w:val="000000"/>
        </w:rPr>
      </w:pPr>
      <w:r>
        <w:rPr>
          <w:rStyle w:val="c1"/>
          <w:color w:val="000000"/>
          <w:sz w:val="28"/>
          <w:szCs w:val="28"/>
        </w:rPr>
        <w:t>развивать пространственно-географическое мышление учащихся;</w:t>
      </w:r>
    </w:p>
    <w:p w:rsidR="007C7642" w:rsidRDefault="007C7642" w:rsidP="00AD18A6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900"/>
        <w:jc w:val="both"/>
        <w:rPr>
          <w:rFonts w:ascii="Arial" w:hAnsi="Arial" w:cs="Arial"/>
          <w:color w:val="000000"/>
        </w:rPr>
      </w:pPr>
      <w:r>
        <w:rPr>
          <w:rStyle w:val="c1"/>
          <w:color w:val="000000"/>
          <w:sz w:val="28"/>
          <w:szCs w:val="28"/>
        </w:rPr>
        <w:t>научить применять краеведческие знания для объяснения и оценки различных процессов в природе и экономике Воронежской области;</w:t>
      </w:r>
    </w:p>
    <w:p w:rsidR="007C7642" w:rsidRDefault="007C7642" w:rsidP="00AD18A6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900"/>
        <w:jc w:val="both"/>
        <w:rPr>
          <w:rFonts w:ascii="Arial" w:hAnsi="Arial" w:cs="Arial"/>
          <w:color w:val="000000"/>
        </w:rPr>
      </w:pPr>
      <w:r>
        <w:rPr>
          <w:rStyle w:val="c1"/>
          <w:color w:val="000000"/>
          <w:sz w:val="28"/>
          <w:szCs w:val="28"/>
        </w:rPr>
        <w:lastRenderedPageBreak/>
        <w:t>развивать и стимулировать познавательные интересы учащихся к краеведению и географии;</w:t>
      </w:r>
    </w:p>
    <w:p w:rsidR="007C7642" w:rsidRPr="003B312D" w:rsidRDefault="007C7642" w:rsidP="00AD18A6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900"/>
        <w:jc w:val="both"/>
        <w:rPr>
          <w:rStyle w:val="c1"/>
          <w:rFonts w:ascii="Arial" w:hAnsi="Arial" w:cs="Arial"/>
          <w:color w:val="000000"/>
        </w:rPr>
      </w:pPr>
      <w:r>
        <w:rPr>
          <w:rStyle w:val="c1"/>
          <w:color w:val="000000"/>
          <w:sz w:val="28"/>
          <w:szCs w:val="28"/>
        </w:rPr>
        <w:t>развивать творческие способности, навыки научно-исследовательской работы.</w:t>
      </w:r>
    </w:p>
    <w:p w:rsidR="003B312D" w:rsidRDefault="003B312D" w:rsidP="003B312D">
      <w:pPr>
        <w:shd w:val="clear" w:color="auto" w:fill="FFFFFF"/>
        <w:spacing w:after="0" w:line="240" w:lineRule="auto"/>
        <w:jc w:val="both"/>
        <w:rPr>
          <w:rStyle w:val="c1"/>
          <w:color w:val="000000"/>
          <w:sz w:val="28"/>
          <w:szCs w:val="28"/>
        </w:rPr>
      </w:pPr>
    </w:p>
    <w:p w:rsidR="003B312D" w:rsidRPr="00C770C8" w:rsidRDefault="003B312D" w:rsidP="003B312D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770C8">
        <w:rPr>
          <w:rFonts w:ascii="Times New Roman" w:hAnsi="Times New Roman"/>
          <w:b/>
          <w:sz w:val="24"/>
          <w:szCs w:val="24"/>
        </w:rPr>
        <w:t>Формы организации образовательного процесса.</w:t>
      </w:r>
    </w:p>
    <w:p w:rsidR="003B312D" w:rsidRPr="00C770C8" w:rsidRDefault="003B312D" w:rsidP="003B312D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3B312D" w:rsidRPr="00C770C8" w:rsidRDefault="003B312D" w:rsidP="003B312D">
      <w:pPr>
        <w:pStyle w:val="a9"/>
        <w:numPr>
          <w:ilvl w:val="0"/>
          <w:numId w:val="4"/>
        </w:num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proofErr w:type="spellStart"/>
      <w:r w:rsidRPr="00C770C8">
        <w:rPr>
          <w:rFonts w:ascii="Times New Roman" w:hAnsi="Times New Roman"/>
          <w:b/>
          <w:bCs/>
          <w:sz w:val="24"/>
          <w:szCs w:val="24"/>
        </w:rPr>
        <w:t>Общеклассные</w:t>
      </w:r>
      <w:proofErr w:type="spellEnd"/>
      <w:r w:rsidRPr="00C770C8">
        <w:rPr>
          <w:rFonts w:ascii="Times New Roman" w:hAnsi="Times New Roman"/>
          <w:b/>
          <w:bCs/>
          <w:sz w:val="24"/>
          <w:szCs w:val="24"/>
        </w:rPr>
        <w:t xml:space="preserve"> формы:</w:t>
      </w:r>
      <w:r w:rsidRPr="00C770C8">
        <w:rPr>
          <w:rFonts w:ascii="Times New Roman" w:hAnsi="Times New Roman"/>
          <w:sz w:val="24"/>
          <w:szCs w:val="24"/>
        </w:rPr>
        <w:t> урок,  лекция,  собеседование, консультация, лабораторная работа, контрольная работа.</w:t>
      </w:r>
    </w:p>
    <w:p w:rsidR="003B312D" w:rsidRPr="00C770C8" w:rsidRDefault="003B312D" w:rsidP="003B312D">
      <w:pPr>
        <w:pStyle w:val="a9"/>
        <w:numPr>
          <w:ilvl w:val="0"/>
          <w:numId w:val="4"/>
        </w:num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770C8">
        <w:rPr>
          <w:rFonts w:ascii="Times New Roman" w:hAnsi="Times New Roman"/>
          <w:b/>
          <w:bCs/>
          <w:sz w:val="24"/>
          <w:szCs w:val="24"/>
        </w:rPr>
        <w:t>Групповые формы:</w:t>
      </w:r>
      <w:r w:rsidRPr="00C770C8">
        <w:rPr>
          <w:rFonts w:ascii="Times New Roman" w:hAnsi="Times New Roman"/>
          <w:sz w:val="24"/>
          <w:szCs w:val="24"/>
        </w:rPr>
        <w:t> групповая работа на уроке,  групповые творческие задания, экскурсия.</w:t>
      </w:r>
    </w:p>
    <w:p w:rsidR="003B312D" w:rsidRPr="00C770C8" w:rsidRDefault="003B312D" w:rsidP="003B312D">
      <w:pPr>
        <w:pStyle w:val="a9"/>
        <w:numPr>
          <w:ilvl w:val="0"/>
          <w:numId w:val="4"/>
        </w:num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C770C8">
        <w:rPr>
          <w:rFonts w:ascii="Times New Roman" w:hAnsi="Times New Roman"/>
          <w:b/>
          <w:bCs/>
          <w:sz w:val="24"/>
          <w:szCs w:val="24"/>
        </w:rPr>
        <w:t>Индивидуальные формы:</w:t>
      </w:r>
      <w:r w:rsidRPr="00C770C8">
        <w:rPr>
          <w:rFonts w:ascii="Times New Roman" w:hAnsi="Times New Roman"/>
          <w:sz w:val="24"/>
          <w:szCs w:val="24"/>
        </w:rPr>
        <w:t> работа с учебником, работа с литературой или электронными источниками информации, письменные задания, выполнение индивидуальных заданий, лабораторных и практических работ.</w:t>
      </w:r>
    </w:p>
    <w:p w:rsidR="003B312D" w:rsidRDefault="003B312D" w:rsidP="003B312D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</w:p>
    <w:p w:rsidR="003B312D" w:rsidRDefault="003B312D" w:rsidP="003B312D">
      <w:pPr>
        <w:shd w:val="clear" w:color="auto" w:fill="FFFFFF"/>
        <w:spacing w:after="0" w:line="240" w:lineRule="auto"/>
        <w:jc w:val="both"/>
        <w:rPr>
          <w:rStyle w:val="c1"/>
          <w:color w:val="000000"/>
          <w:sz w:val="28"/>
          <w:szCs w:val="28"/>
        </w:rPr>
      </w:pPr>
    </w:p>
    <w:p w:rsidR="003B312D" w:rsidRDefault="003B312D" w:rsidP="003B312D">
      <w:pPr>
        <w:shd w:val="clear" w:color="auto" w:fill="FFFFFF"/>
        <w:spacing w:after="0" w:line="240" w:lineRule="auto"/>
        <w:jc w:val="both"/>
        <w:rPr>
          <w:rFonts w:ascii="Arial" w:hAnsi="Arial" w:cs="Arial"/>
          <w:color w:val="000000"/>
        </w:rPr>
      </w:pPr>
    </w:p>
    <w:p w:rsidR="007C7642" w:rsidRDefault="007C7642" w:rsidP="00AD18A6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rStyle w:val="c10"/>
          <w:b/>
          <w:bCs/>
          <w:color w:val="000000"/>
          <w:sz w:val="28"/>
          <w:szCs w:val="28"/>
        </w:rPr>
      </w:pPr>
      <w:r>
        <w:rPr>
          <w:rStyle w:val="c10"/>
          <w:b/>
          <w:bCs/>
          <w:color w:val="000000"/>
          <w:sz w:val="28"/>
          <w:szCs w:val="28"/>
        </w:rPr>
        <w:t xml:space="preserve">Личностные, </w:t>
      </w:r>
      <w:proofErr w:type="spellStart"/>
      <w:r>
        <w:rPr>
          <w:rStyle w:val="c10"/>
          <w:b/>
          <w:bCs/>
          <w:color w:val="000000"/>
          <w:sz w:val="28"/>
          <w:szCs w:val="28"/>
        </w:rPr>
        <w:t>метапредметные</w:t>
      </w:r>
      <w:proofErr w:type="spellEnd"/>
      <w:r>
        <w:rPr>
          <w:rStyle w:val="c10"/>
          <w:b/>
          <w:bCs/>
          <w:color w:val="000000"/>
          <w:sz w:val="28"/>
          <w:szCs w:val="28"/>
        </w:rPr>
        <w:t xml:space="preserve"> и предметные результаты</w:t>
      </w:r>
    </w:p>
    <w:p w:rsidR="003B312D" w:rsidRDefault="003B312D" w:rsidP="00AD18A6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</w:p>
    <w:p w:rsidR="007C7642" w:rsidRDefault="007C7642" w:rsidP="00AD18A6">
      <w:pPr>
        <w:pStyle w:val="c30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0"/>
          <w:b/>
          <w:bCs/>
          <w:color w:val="000000"/>
          <w:sz w:val="28"/>
          <w:szCs w:val="28"/>
        </w:rPr>
        <w:t>Личностным результатом</w:t>
      </w:r>
      <w:r>
        <w:rPr>
          <w:rStyle w:val="c1"/>
          <w:color w:val="000000"/>
          <w:sz w:val="28"/>
          <w:szCs w:val="28"/>
        </w:rPr>
        <w:t> обучения географическому краеведению в 6-7 классах, является формирование всесторонне образованной, развитой личности, обладающей системой мировоззренческих взглядов, ценностных ориентиров, идейно-нравственных, культурных и этических норм поведения.</w:t>
      </w:r>
    </w:p>
    <w:p w:rsidR="007C7642" w:rsidRDefault="007C7642" w:rsidP="00AD18A6">
      <w:pPr>
        <w:pStyle w:val="c30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Важнейшие личностные результаты обучения географическому краеведению Воронежской области:</w:t>
      </w:r>
    </w:p>
    <w:p w:rsidR="007C7642" w:rsidRDefault="007C7642" w:rsidP="00AD18A6">
      <w:pPr>
        <w:pStyle w:val="c30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– ценностные ориентации, отражающие индивидуально-личностные позиции учащихся: осознание себя как члена общества на региональном уровне (гражданин России, житель Воронежской области). Представление о Воронежской области как неотделимой части России, её месте и роли в нашей стране. Понимание неотделимости географического пространства Воронежской области от России. Осознание значимости и общности проблем человечества готовность к их решению.</w:t>
      </w:r>
    </w:p>
    <w:p w:rsidR="007C7642" w:rsidRDefault="007C7642" w:rsidP="00AD18A6">
      <w:pPr>
        <w:pStyle w:val="c30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– гармонично развитые социальные чувства и качества: эмоционально-ценностное отношение к окружающей среде, необходимости ее сохранения и рационального использования. Патриотизм, любовь к своей местности, своему региону, своей стране. Уважение к истории, культуре, национальным особенностям, традициям и образу жизни других народов.</w:t>
      </w:r>
    </w:p>
    <w:p w:rsidR="007C7642" w:rsidRDefault="007C7642" w:rsidP="00AD18A6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Средством развития</w:t>
      </w:r>
      <w:r>
        <w:rPr>
          <w:rStyle w:val="c1"/>
          <w:color w:val="000000"/>
          <w:sz w:val="28"/>
          <w:szCs w:val="28"/>
        </w:rPr>
        <w:t xml:space="preserve"> личностных результатов служит учебный материал и прежде всего задания учебника и рабочей тетради, нацеленные </w:t>
      </w:r>
      <w:proofErr w:type="gramStart"/>
      <w:r>
        <w:rPr>
          <w:rStyle w:val="c1"/>
          <w:color w:val="000000"/>
          <w:sz w:val="28"/>
          <w:szCs w:val="28"/>
        </w:rPr>
        <w:t>на</w:t>
      </w:r>
      <w:proofErr w:type="gramEnd"/>
      <w:r>
        <w:rPr>
          <w:rStyle w:val="c1"/>
          <w:color w:val="000000"/>
          <w:sz w:val="28"/>
          <w:szCs w:val="28"/>
        </w:rPr>
        <w:t>:</w:t>
      </w:r>
    </w:p>
    <w:p w:rsidR="007C7642" w:rsidRDefault="007C7642" w:rsidP="00AD18A6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– умение формулировать своё отношение к актуальным проблемам современности;</w:t>
      </w:r>
    </w:p>
    <w:p w:rsidR="007C7642" w:rsidRDefault="007C7642" w:rsidP="00AD18A6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– умение использовать географические и краеведческие знания для созидательной деятельности.</w:t>
      </w:r>
    </w:p>
    <w:p w:rsidR="007C7642" w:rsidRDefault="007C7642" w:rsidP="00AD18A6">
      <w:pPr>
        <w:pStyle w:val="c30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Style w:val="c10"/>
          <w:b/>
          <w:bCs/>
          <w:color w:val="000000"/>
          <w:sz w:val="28"/>
          <w:szCs w:val="28"/>
        </w:rPr>
        <w:lastRenderedPageBreak/>
        <w:t>Метапредметными</w:t>
      </w:r>
      <w:proofErr w:type="spellEnd"/>
      <w:r>
        <w:rPr>
          <w:rStyle w:val="c1"/>
          <w:color w:val="000000"/>
          <w:sz w:val="28"/>
          <w:szCs w:val="28"/>
        </w:rPr>
        <w:t> результатами изучения курса «Географическое краеведение Воронежской области» является формирование универсальных учебных действий (УУД).</w:t>
      </w:r>
    </w:p>
    <w:p w:rsidR="007C7642" w:rsidRDefault="007C7642" w:rsidP="00AD18A6">
      <w:pPr>
        <w:pStyle w:val="c30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  <w:u w:val="single"/>
        </w:rPr>
        <w:t>Регулятивные УУД</w:t>
      </w:r>
      <w:r>
        <w:rPr>
          <w:rStyle w:val="c1"/>
          <w:color w:val="000000"/>
          <w:sz w:val="28"/>
          <w:szCs w:val="28"/>
        </w:rPr>
        <w:t>:</w:t>
      </w:r>
    </w:p>
    <w:p w:rsidR="007C7642" w:rsidRDefault="007C7642" w:rsidP="00AD18A6">
      <w:pPr>
        <w:pStyle w:val="c26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– способность к самостоятельному приобретению новых знаний, умений и навыков;</w:t>
      </w:r>
    </w:p>
    <w:p w:rsidR="007C7642" w:rsidRDefault="007C7642" w:rsidP="00AD18A6">
      <w:pPr>
        <w:pStyle w:val="c26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– умение управлять своей познавательной деятельностью, организовывать её, определять её цели и задачи, выбирать средства реализации цели и применять их на практике, оценивать достигнутые результаты: самостоятельно обнаруживать и формулировать учебную проблему, определять цель учебной деятельности, выбирать тему проекта. Выдвигать версии решения проблемы, осознавать конечный результат, выбирать из </w:t>
      </w:r>
      <w:proofErr w:type="gramStart"/>
      <w:r>
        <w:rPr>
          <w:rStyle w:val="c1"/>
          <w:color w:val="000000"/>
          <w:sz w:val="28"/>
          <w:szCs w:val="28"/>
        </w:rPr>
        <w:t>предложенных</w:t>
      </w:r>
      <w:proofErr w:type="gramEnd"/>
      <w:r>
        <w:rPr>
          <w:rStyle w:val="c1"/>
          <w:color w:val="000000"/>
          <w:sz w:val="28"/>
          <w:szCs w:val="28"/>
        </w:rPr>
        <w:t xml:space="preserve"> и искать самостоятельно средства достижения цели. Составлять (индивидуально или в группе) план решения проблемы (выполнения проекта). Работая по плану, сверять свои действия с целью и, при необходимости, исправлять ошибки самостоятельно. В диалоге с учителем совершенствовать самостоятельно выработанные критерии оценки.</w:t>
      </w:r>
    </w:p>
    <w:p w:rsidR="007C7642" w:rsidRDefault="007C7642" w:rsidP="00AD18A6">
      <w:pPr>
        <w:pStyle w:val="c30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– умения ориентироваться в окружающем мире, выбирать целевые и смысловые установки в своих действиях и поступках, принимать решения.</w:t>
      </w:r>
    </w:p>
    <w:p w:rsidR="007C7642" w:rsidRDefault="007C7642" w:rsidP="00AD18A6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Средством формирования</w:t>
      </w:r>
      <w:r>
        <w:rPr>
          <w:rStyle w:val="c1"/>
          <w:color w:val="000000"/>
          <w:sz w:val="28"/>
          <w:szCs w:val="28"/>
        </w:rPr>
        <w:t> регулятивных УУД служат: технология проблемного диалога при изучении нового материала и технология оценивания образовательных достижений.</w:t>
      </w:r>
    </w:p>
    <w:p w:rsidR="007C7642" w:rsidRDefault="007C7642" w:rsidP="00AD18A6">
      <w:pPr>
        <w:pStyle w:val="c30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  <w:u w:val="single"/>
        </w:rPr>
        <w:t>Познавательные УУД:</w:t>
      </w:r>
    </w:p>
    <w:p w:rsidR="007C7642" w:rsidRDefault="007C7642" w:rsidP="00AD18A6">
      <w:pPr>
        <w:pStyle w:val="c30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– формирование и развитие посредством географического и краеведческого знания познавательных интересов, интеллектуальных и творческих способностей учащихся;</w:t>
      </w:r>
    </w:p>
    <w:p w:rsidR="007C7642" w:rsidRDefault="007C7642" w:rsidP="00AD18A6">
      <w:pPr>
        <w:pStyle w:val="c26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– умение вести самостоятельный поиск, анализ, отбор информации, ее преобразование, сохранение, передачу и презентацию с помощью технических средств и информационных технологий: анализировать, сравнивать, классифицировать и обобщать факты, понятия, явления. Выявлять причины и следствия простых явлений. Осуществлять сравнение и классификацию, самостоятельно выбирая основания и критерии для указанных логических операций. Строить логически грамотные утверждения, включающее установление причинно-следственных связей. Составлять тезисы, различные виды планов. Уметь определять возможные источники информации, производить поиск информации, анализировать и оценивать её достоверность. Представлять информацию в виде конспектов, таблиц, схем, графиков. Переводить информацию из одного вида в другой.</w:t>
      </w:r>
    </w:p>
    <w:p w:rsidR="007C7642" w:rsidRDefault="007C7642" w:rsidP="00AD18A6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Средством формирования</w:t>
      </w:r>
      <w:r>
        <w:rPr>
          <w:rStyle w:val="c1"/>
          <w:color w:val="000000"/>
          <w:sz w:val="28"/>
          <w:szCs w:val="28"/>
        </w:rPr>
        <w:t> </w:t>
      </w:r>
      <w:proofErr w:type="gramStart"/>
      <w:r>
        <w:rPr>
          <w:rStyle w:val="c1"/>
          <w:color w:val="000000"/>
          <w:sz w:val="28"/>
          <w:szCs w:val="28"/>
        </w:rPr>
        <w:t>познавательных</w:t>
      </w:r>
      <w:proofErr w:type="gramEnd"/>
      <w:r>
        <w:rPr>
          <w:rStyle w:val="c1"/>
          <w:color w:val="000000"/>
          <w:sz w:val="28"/>
          <w:szCs w:val="28"/>
        </w:rPr>
        <w:t xml:space="preserve"> УУД служат учебный материал и прежде всего продуктивные задания учебника:</w:t>
      </w:r>
    </w:p>
    <w:p w:rsidR="007C7642" w:rsidRDefault="007C7642" w:rsidP="00AD18A6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– осознание роли географии и краеведения в познании окружающего мира;</w:t>
      </w:r>
    </w:p>
    <w:p w:rsidR="007C7642" w:rsidRDefault="007C7642" w:rsidP="00AD18A6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– освоение системы краеведческих знаний о природе, населении, хозяйстве Воронежской области, на основе которых формируется географическое мышление учащихся;</w:t>
      </w:r>
    </w:p>
    <w:p w:rsidR="007C7642" w:rsidRDefault="007C7642" w:rsidP="00AD18A6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lastRenderedPageBreak/>
        <w:t>– использование географических умений для анализа, оценки, прогнозирования современных социальных и природных проблем;</w:t>
      </w:r>
    </w:p>
    <w:p w:rsidR="007C7642" w:rsidRDefault="007C7642" w:rsidP="00AD18A6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– использование карт для получения краеведческой информации.</w:t>
      </w:r>
    </w:p>
    <w:p w:rsidR="007C7642" w:rsidRDefault="007C7642" w:rsidP="00AD18A6">
      <w:pPr>
        <w:pStyle w:val="c30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  <w:u w:val="single"/>
        </w:rPr>
        <w:t>Коммуникативные УУД:</w:t>
      </w:r>
    </w:p>
    <w:p w:rsidR="007C7642" w:rsidRDefault="007C7642" w:rsidP="00AD18A6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0"/>
          <w:b/>
          <w:bCs/>
          <w:color w:val="000000"/>
          <w:sz w:val="28"/>
          <w:szCs w:val="28"/>
        </w:rPr>
        <w:t>–</w:t>
      </w:r>
      <w:r>
        <w:rPr>
          <w:rStyle w:val="apple-converted-space"/>
          <w:b/>
          <w:bCs/>
          <w:color w:val="000000"/>
          <w:sz w:val="28"/>
          <w:szCs w:val="28"/>
        </w:rPr>
        <w:t> </w:t>
      </w:r>
      <w:r>
        <w:rPr>
          <w:rStyle w:val="c1"/>
          <w:color w:val="000000"/>
          <w:sz w:val="28"/>
          <w:szCs w:val="28"/>
        </w:rPr>
        <w:t>отстаивание своей точки зрения, представление аргументов, подтверждающих их фактов.</w:t>
      </w:r>
    </w:p>
    <w:p w:rsidR="007C7642" w:rsidRDefault="007C7642" w:rsidP="00AD18A6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0"/>
          <w:b/>
          <w:bCs/>
          <w:color w:val="000000"/>
          <w:sz w:val="28"/>
          <w:szCs w:val="28"/>
        </w:rPr>
        <w:t>–</w:t>
      </w:r>
      <w:r>
        <w:rPr>
          <w:rStyle w:val="apple-converted-space"/>
          <w:b/>
          <w:bCs/>
          <w:color w:val="000000"/>
          <w:sz w:val="28"/>
          <w:szCs w:val="28"/>
        </w:rPr>
        <w:t> </w:t>
      </w:r>
      <w:r>
        <w:rPr>
          <w:rStyle w:val="c1"/>
          <w:color w:val="000000"/>
          <w:sz w:val="28"/>
          <w:szCs w:val="28"/>
        </w:rPr>
        <w:t xml:space="preserve">понимание позиции </w:t>
      </w:r>
      <w:proofErr w:type="gramStart"/>
      <w:r>
        <w:rPr>
          <w:rStyle w:val="c1"/>
          <w:color w:val="000000"/>
          <w:sz w:val="28"/>
          <w:szCs w:val="28"/>
        </w:rPr>
        <w:t>другого</w:t>
      </w:r>
      <w:proofErr w:type="gramEnd"/>
      <w:r>
        <w:rPr>
          <w:rStyle w:val="c1"/>
          <w:color w:val="000000"/>
          <w:sz w:val="28"/>
          <w:szCs w:val="28"/>
        </w:rPr>
        <w:t xml:space="preserve"> в дискуссии.</w:t>
      </w:r>
    </w:p>
    <w:p w:rsidR="007C7642" w:rsidRDefault="007C7642" w:rsidP="00AD18A6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i/>
          <w:iCs/>
          <w:color w:val="000000"/>
          <w:sz w:val="28"/>
          <w:szCs w:val="28"/>
        </w:rPr>
        <w:t>Средством формирования</w:t>
      </w:r>
      <w:r>
        <w:rPr>
          <w:rStyle w:val="c1"/>
          <w:color w:val="000000"/>
          <w:sz w:val="28"/>
          <w:szCs w:val="28"/>
        </w:rPr>
        <w:t> коммуникативных УУД служат технология проблемного диалога (побуждающий и подводящий диалог) и организация работы в малых группах, а также использование на уроках элементов технологии продуктивного чтения.</w:t>
      </w:r>
    </w:p>
    <w:p w:rsidR="007C7642" w:rsidRDefault="007C7642" w:rsidP="00AD18A6">
      <w:pPr>
        <w:pStyle w:val="c4"/>
        <w:shd w:val="clear" w:color="auto" w:fill="FFFFFF"/>
        <w:spacing w:before="0" w:beforeAutospacing="0" w:after="0" w:afterAutospacing="0"/>
        <w:ind w:firstLine="708"/>
        <w:jc w:val="center"/>
        <w:rPr>
          <w:rStyle w:val="c10"/>
          <w:b/>
          <w:bCs/>
          <w:color w:val="000000"/>
          <w:sz w:val="28"/>
          <w:szCs w:val="28"/>
        </w:rPr>
      </w:pPr>
    </w:p>
    <w:p w:rsidR="007C7642" w:rsidRDefault="007C7642" w:rsidP="00637F1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8"/>
        </w:rPr>
      </w:pPr>
      <w:r>
        <w:rPr>
          <w:rFonts w:ascii="Times New Roman" w:hAnsi="Times New Roman"/>
          <w:b/>
          <w:bCs/>
          <w:color w:val="000000"/>
          <w:sz w:val="28"/>
        </w:rPr>
        <w:t>Предметные  результаты:</w:t>
      </w:r>
    </w:p>
    <w:p w:rsidR="007C7642" w:rsidRPr="002B521D" w:rsidRDefault="007C7642" w:rsidP="00637F10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b/>
          <w:color w:val="000000"/>
        </w:rPr>
      </w:pPr>
      <w:r w:rsidRPr="002B521D">
        <w:rPr>
          <w:rFonts w:ascii="Times New Roman" w:hAnsi="Times New Roman"/>
          <w:b/>
          <w:bCs/>
          <w:color w:val="000000"/>
          <w:sz w:val="28"/>
        </w:rPr>
        <w:t>Ученик научится:</w:t>
      </w:r>
    </w:p>
    <w:p w:rsidR="007C7642" w:rsidRPr="00026CB6" w:rsidRDefault="007C7642" w:rsidP="00637F10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026CB6">
        <w:rPr>
          <w:rFonts w:ascii="Times New Roman" w:hAnsi="Times New Roman"/>
          <w:color w:val="000000"/>
          <w:sz w:val="28"/>
        </w:rPr>
        <w:t>– понимать роль различных источников краеведческой информации;</w:t>
      </w:r>
    </w:p>
    <w:p w:rsidR="007C7642" w:rsidRPr="00026CB6" w:rsidRDefault="007C7642" w:rsidP="00637F10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>
        <w:rPr>
          <w:rFonts w:ascii="Times New Roman" w:hAnsi="Times New Roman"/>
          <w:color w:val="000000"/>
          <w:sz w:val="28"/>
        </w:rPr>
        <w:t xml:space="preserve">– описывать </w:t>
      </w:r>
      <w:r w:rsidRPr="00026CB6">
        <w:rPr>
          <w:rFonts w:ascii="Times New Roman" w:hAnsi="Times New Roman"/>
          <w:color w:val="000000"/>
          <w:sz w:val="28"/>
        </w:rPr>
        <w:t xml:space="preserve"> особенности природы, населения, хозяйства Воронежской области:</w:t>
      </w:r>
    </w:p>
    <w:p w:rsidR="007C7642" w:rsidRPr="00026CB6" w:rsidRDefault="007C7642" w:rsidP="00637F10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026CB6">
        <w:rPr>
          <w:rFonts w:ascii="Times New Roman" w:hAnsi="Times New Roman"/>
          <w:color w:val="000000"/>
          <w:sz w:val="28"/>
        </w:rPr>
        <w:t>– формулировать причины изменений происходящих под влиянием природных и антропогенных факторов;</w:t>
      </w:r>
    </w:p>
    <w:p w:rsidR="007C7642" w:rsidRPr="00026CB6" w:rsidRDefault="007C7642" w:rsidP="00637F10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026CB6">
        <w:rPr>
          <w:rFonts w:ascii="Times New Roman" w:hAnsi="Times New Roman"/>
          <w:color w:val="000000"/>
          <w:sz w:val="28"/>
        </w:rPr>
        <w:t>– выделять, описывать и объяснять существенные признаки географических объектов и явлений.</w:t>
      </w:r>
    </w:p>
    <w:p w:rsidR="007C7642" w:rsidRPr="00026CB6" w:rsidRDefault="007C7642" w:rsidP="00637F10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026CB6">
        <w:rPr>
          <w:rFonts w:ascii="Times New Roman" w:hAnsi="Times New Roman"/>
          <w:color w:val="000000"/>
          <w:sz w:val="28"/>
        </w:rPr>
        <w:t>– оценивать особенности географического положения, природно-ресурсного потенциала, демографической ситуации в регионе;</w:t>
      </w:r>
    </w:p>
    <w:p w:rsidR="007C7642" w:rsidRPr="00026CB6" w:rsidRDefault="007C7642" w:rsidP="00637F10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026CB6">
        <w:rPr>
          <w:rFonts w:ascii="Times New Roman" w:hAnsi="Times New Roman"/>
          <w:color w:val="000000"/>
          <w:sz w:val="28"/>
        </w:rPr>
        <w:t>– приводить примеры закономерностей размещения предприятий в Воронежской области;</w:t>
      </w:r>
    </w:p>
    <w:p w:rsidR="007C7642" w:rsidRPr="00026CB6" w:rsidRDefault="007C7642" w:rsidP="00637F10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026CB6">
        <w:rPr>
          <w:rFonts w:ascii="Times New Roman" w:hAnsi="Times New Roman"/>
          <w:color w:val="000000"/>
          <w:sz w:val="28"/>
        </w:rPr>
        <w:t>– определять на карте местоположение объектов в Воронежской области;</w:t>
      </w:r>
    </w:p>
    <w:p w:rsidR="007C7642" w:rsidRPr="00026CB6" w:rsidRDefault="007C7642" w:rsidP="00637F10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026CB6">
        <w:rPr>
          <w:rFonts w:ascii="Times New Roman" w:hAnsi="Times New Roman"/>
          <w:color w:val="000000"/>
          <w:sz w:val="28"/>
        </w:rPr>
        <w:t>– работать со статистическими данными;</w:t>
      </w:r>
    </w:p>
    <w:p w:rsidR="007C7642" w:rsidRDefault="007C7642" w:rsidP="00637F1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</w:rPr>
      </w:pPr>
    </w:p>
    <w:p w:rsidR="007C7642" w:rsidRPr="002B521D" w:rsidRDefault="007C7642" w:rsidP="00637F1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8"/>
        </w:rPr>
      </w:pPr>
      <w:r w:rsidRPr="002B521D">
        <w:rPr>
          <w:rFonts w:ascii="Times New Roman" w:hAnsi="Times New Roman"/>
          <w:b/>
          <w:color w:val="000000"/>
          <w:sz w:val="28"/>
        </w:rPr>
        <w:t>Ученик получит возможность научиться:</w:t>
      </w:r>
    </w:p>
    <w:p w:rsidR="007C7642" w:rsidRDefault="007C7642" w:rsidP="00637F1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</w:rPr>
      </w:pPr>
    </w:p>
    <w:p w:rsidR="007C7642" w:rsidRPr="00026CB6" w:rsidRDefault="007C7642" w:rsidP="00637F10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026CB6">
        <w:rPr>
          <w:rFonts w:ascii="Times New Roman" w:hAnsi="Times New Roman"/>
          <w:color w:val="000000"/>
          <w:sz w:val="28"/>
        </w:rPr>
        <w:t>– определять географические процессы и явления в геосферах, происходящие на нашей территории, взаимосвязи между ними, их взаимовлияние, изменения в результате хозяйственной деятельности человека;</w:t>
      </w:r>
    </w:p>
    <w:p w:rsidR="007C7642" w:rsidRPr="00026CB6" w:rsidRDefault="007C7642" w:rsidP="00637F10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026CB6">
        <w:rPr>
          <w:rFonts w:ascii="Times New Roman" w:hAnsi="Times New Roman"/>
          <w:color w:val="000000"/>
          <w:sz w:val="28"/>
        </w:rPr>
        <w:t>– понимать связь между географическим положением, природными условиями, ресурсами и хозяйством Воронежской области;</w:t>
      </w:r>
    </w:p>
    <w:p w:rsidR="007C7642" w:rsidRPr="00026CB6" w:rsidRDefault="007C7642" w:rsidP="00637F10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026CB6">
        <w:rPr>
          <w:rFonts w:ascii="Times New Roman" w:hAnsi="Times New Roman"/>
          <w:color w:val="000000"/>
          <w:sz w:val="28"/>
        </w:rPr>
        <w:t xml:space="preserve">– определять причинно-следственные связи при анализе </w:t>
      </w:r>
      <w:proofErr w:type="spellStart"/>
      <w:r w:rsidRPr="00026CB6">
        <w:rPr>
          <w:rFonts w:ascii="Times New Roman" w:hAnsi="Times New Roman"/>
          <w:color w:val="000000"/>
          <w:sz w:val="28"/>
        </w:rPr>
        <w:t>геоэкологических</w:t>
      </w:r>
      <w:proofErr w:type="spellEnd"/>
      <w:r w:rsidRPr="00026CB6">
        <w:rPr>
          <w:rFonts w:ascii="Times New Roman" w:hAnsi="Times New Roman"/>
          <w:color w:val="000000"/>
          <w:sz w:val="28"/>
        </w:rPr>
        <w:t xml:space="preserve"> проблем;</w:t>
      </w:r>
    </w:p>
    <w:p w:rsidR="007C7642" w:rsidRPr="00026CB6" w:rsidRDefault="007C7642" w:rsidP="00637F10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026CB6">
        <w:rPr>
          <w:rFonts w:ascii="Times New Roman" w:hAnsi="Times New Roman"/>
          <w:color w:val="000000"/>
          <w:sz w:val="28"/>
        </w:rPr>
        <w:t>– находить в различных источниках и анализировать информацию по географии Воронежской области;</w:t>
      </w:r>
    </w:p>
    <w:p w:rsidR="007C7642" w:rsidRDefault="007C7642" w:rsidP="00637F10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026CB6">
        <w:rPr>
          <w:rFonts w:ascii="Times New Roman" w:hAnsi="Times New Roman"/>
          <w:color w:val="000000"/>
          <w:sz w:val="28"/>
        </w:rPr>
        <w:t>– составлять описания различных географических объектов на основе анализа разнообразных источников информации;</w:t>
      </w:r>
    </w:p>
    <w:p w:rsidR="007C7642" w:rsidRPr="00026CB6" w:rsidRDefault="007C7642" w:rsidP="00637F10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026CB6">
        <w:rPr>
          <w:rFonts w:ascii="Times New Roman" w:hAnsi="Times New Roman"/>
          <w:color w:val="000000"/>
          <w:sz w:val="28"/>
        </w:rPr>
        <w:t>– формулировать своё отношение к природным и антропогенным причинам изменений, происходящих в окружающей среде;</w:t>
      </w:r>
    </w:p>
    <w:p w:rsidR="007C7642" w:rsidRPr="00026CB6" w:rsidRDefault="007C7642" w:rsidP="00637F10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  <w:r w:rsidRPr="00026CB6">
        <w:rPr>
          <w:rFonts w:ascii="Times New Roman" w:hAnsi="Times New Roman"/>
          <w:color w:val="000000"/>
          <w:sz w:val="28"/>
        </w:rPr>
        <w:lastRenderedPageBreak/>
        <w:t>– использовать географические знания для осуществления мер по охране природы;</w:t>
      </w:r>
    </w:p>
    <w:p w:rsidR="007C7642" w:rsidRDefault="007C7642" w:rsidP="00637F1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</w:rPr>
      </w:pPr>
      <w:r w:rsidRPr="00026CB6">
        <w:rPr>
          <w:rFonts w:ascii="Times New Roman" w:hAnsi="Times New Roman"/>
          <w:color w:val="000000"/>
          <w:sz w:val="28"/>
        </w:rPr>
        <w:t>– формулировать своё отношение к культурному и природному наследию Воронежской области.</w:t>
      </w:r>
    </w:p>
    <w:p w:rsidR="007C7642" w:rsidRPr="00026CB6" w:rsidRDefault="007C7642" w:rsidP="00637F10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color w:val="000000"/>
        </w:rPr>
      </w:pPr>
    </w:p>
    <w:p w:rsidR="007C7642" w:rsidRPr="0026005F" w:rsidRDefault="007C7642" w:rsidP="00D337CF"/>
    <w:p w:rsidR="007C7642" w:rsidRDefault="007C7642" w:rsidP="00AD18A6">
      <w:pPr>
        <w:pStyle w:val="c4"/>
        <w:shd w:val="clear" w:color="auto" w:fill="FFFFFF"/>
        <w:spacing w:before="0" w:beforeAutospacing="0" w:after="0" w:afterAutospacing="0"/>
        <w:ind w:firstLine="708"/>
        <w:jc w:val="center"/>
        <w:rPr>
          <w:rStyle w:val="c10"/>
          <w:b/>
          <w:bCs/>
          <w:color w:val="000000"/>
          <w:sz w:val="28"/>
          <w:szCs w:val="28"/>
        </w:rPr>
      </w:pPr>
    </w:p>
    <w:p w:rsidR="007C7642" w:rsidRDefault="007C7642" w:rsidP="00AD18A6">
      <w:pPr>
        <w:pStyle w:val="c4"/>
        <w:shd w:val="clear" w:color="auto" w:fill="FFFFFF"/>
        <w:spacing w:before="0" w:beforeAutospacing="0" w:after="0" w:afterAutospacing="0"/>
        <w:ind w:firstLine="708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10"/>
          <w:b/>
          <w:bCs/>
          <w:color w:val="000000"/>
          <w:sz w:val="28"/>
          <w:szCs w:val="28"/>
        </w:rPr>
        <w:t>Содержание учебного предмета.</w:t>
      </w:r>
    </w:p>
    <w:p w:rsidR="007C7642" w:rsidRDefault="007C7642" w:rsidP="00AD18A6">
      <w:pPr>
        <w:pStyle w:val="c8"/>
        <w:shd w:val="clear" w:color="auto" w:fill="FFFFFF"/>
        <w:spacing w:before="0" w:beforeAutospacing="0" w:after="0" w:afterAutospacing="0"/>
        <w:ind w:firstLine="708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10"/>
          <w:b/>
          <w:bCs/>
          <w:color w:val="000000"/>
          <w:sz w:val="28"/>
          <w:szCs w:val="28"/>
        </w:rPr>
        <w:t>7 класс.</w:t>
      </w:r>
    </w:p>
    <w:p w:rsidR="007C7642" w:rsidRDefault="007C7642" w:rsidP="00AD18A6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0"/>
          <w:b/>
          <w:bCs/>
          <w:color w:val="000000"/>
          <w:sz w:val="28"/>
          <w:szCs w:val="28"/>
        </w:rPr>
        <w:t>Тема 1. Географическое краеведение Воронежской области</w:t>
      </w:r>
    </w:p>
    <w:p w:rsidR="007C7642" w:rsidRDefault="007C7642" w:rsidP="00AD18A6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0"/>
          <w:b/>
          <w:bCs/>
          <w:color w:val="000000"/>
          <w:sz w:val="28"/>
          <w:szCs w:val="28"/>
        </w:rPr>
        <w:t>1. Почвы Воронежской области (6 часов).</w:t>
      </w:r>
    </w:p>
    <w:p w:rsidR="007C7642" w:rsidRDefault="007C7642" w:rsidP="00AD18A6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0"/>
          <w:b/>
          <w:bCs/>
          <w:color w:val="000000"/>
          <w:sz w:val="28"/>
          <w:szCs w:val="28"/>
        </w:rPr>
        <w:t>Тема 2. Формирование почв</w:t>
      </w:r>
      <w:r>
        <w:rPr>
          <w:rStyle w:val="c1"/>
          <w:color w:val="000000"/>
          <w:sz w:val="28"/>
          <w:szCs w:val="28"/>
        </w:rPr>
        <w:t>.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c1"/>
          <w:color w:val="000000"/>
          <w:sz w:val="28"/>
          <w:szCs w:val="28"/>
        </w:rPr>
        <w:t>Почва, факторы почвообразования.</w:t>
      </w:r>
    </w:p>
    <w:p w:rsidR="007C7642" w:rsidRDefault="007C7642" w:rsidP="00AD18A6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0"/>
          <w:b/>
          <w:bCs/>
          <w:color w:val="000000"/>
          <w:sz w:val="28"/>
          <w:szCs w:val="28"/>
        </w:rPr>
        <w:t>Тема 3.</w:t>
      </w:r>
      <w:r>
        <w:rPr>
          <w:rStyle w:val="apple-converted-space"/>
          <w:b/>
          <w:bCs/>
          <w:color w:val="000000"/>
          <w:sz w:val="28"/>
          <w:szCs w:val="28"/>
        </w:rPr>
        <w:t> </w:t>
      </w:r>
      <w:r>
        <w:rPr>
          <w:rStyle w:val="c10"/>
          <w:b/>
          <w:bCs/>
          <w:color w:val="000000"/>
          <w:sz w:val="28"/>
          <w:szCs w:val="28"/>
        </w:rPr>
        <w:t>Свойства почвы</w:t>
      </w:r>
      <w:r>
        <w:rPr>
          <w:rStyle w:val="c1"/>
          <w:color w:val="000000"/>
          <w:sz w:val="28"/>
          <w:szCs w:val="28"/>
        </w:rPr>
        <w:t>.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c1"/>
          <w:color w:val="000000"/>
          <w:sz w:val="28"/>
          <w:szCs w:val="28"/>
        </w:rPr>
        <w:t>Из чего состоит почва, плодородие, структура почвы, почвенные горизонты, круговорот веще</w:t>
      </w:r>
      <w:proofErr w:type="gramStart"/>
      <w:r>
        <w:rPr>
          <w:rStyle w:val="c1"/>
          <w:color w:val="000000"/>
          <w:sz w:val="28"/>
          <w:szCs w:val="28"/>
        </w:rPr>
        <w:t>ств пр</w:t>
      </w:r>
      <w:proofErr w:type="gramEnd"/>
      <w:r>
        <w:rPr>
          <w:rStyle w:val="c1"/>
          <w:color w:val="000000"/>
          <w:sz w:val="28"/>
          <w:szCs w:val="28"/>
        </w:rPr>
        <w:t>и почвообразовании, почва – живая и неживая.</w:t>
      </w:r>
    </w:p>
    <w:p w:rsidR="007C7642" w:rsidRDefault="007C7642" w:rsidP="00AD18A6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0"/>
          <w:b/>
          <w:bCs/>
          <w:color w:val="000000"/>
          <w:sz w:val="28"/>
          <w:szCs w:val="28"/>
        </w:rPr>
        <w:t>Тема 4.</w:t>
      </w:r>
      <w:r>
        <w:rPr>
          <w:rStyle w:val="apple-converted-space"/>
          <w:b/>
          <w:bCs/>
          <w:color w:val="000000"/>
          <w:sz w:val="28"/>
          <w:szCs w:val="28"/>
        </w:rPr>
        <w:t> </w:t>
      </w:r>
      <w:r>
        <w:rPr>
          <w:rStyle w:val="c10"/>
          <w:b/>
          <w:bCs/>
          <w:color w:val="000000"/>
          <w:sz w:val="28"/>
          <w:szCs w:val="28"/>
        </w:rPr>
        <w:t>Почвы Воронежской области</w:t>
      </w:r>
      <w:r>
        <w:rPr>
          <w:rStyle w:val="c1"/>
          <w:color w:val="000000"/>
          <w:sz w:val="28"/>
          <w:szCs w:val="28"/>
        </w:rPr>
        <w:t>.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c1"/>
          <w:color w:val="000000"/>
          <w:sz w:val="28"/>
          <w:szCs w:val="28"/>
        </w:rPr>
        <w:t>Черноземы, другие типы почв Воронежской области.</w:t>
      </w:r>
    </w:p>
    <w:p w:rsidR="007C7642" w:rsidRDefault="007C7642" w:rsidP="00AD18A6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0"/>
          <w:b/>
          <w:bCs/>
          <w:color w:val="000000"/>
          <w:sz w:val="28"/>
          <w:szCs w:val="28"/>
        </w:rPr>
        <w:t>Тема 5.</w:t>
      </w:r>
      <w:r>
        <w:rPr>
          <w:rStyle w:val="apple-converted-space"/>
          <w:b/>
          <w:bCs/>
          <w:color w:val="000000"/>
          <w:sz w:val="28"/>
          <w:szCs w:val="28"/>
        </w:rPr>
        <w:t> </w:t>
      </w:r>
      <w:r>
        <w:rPr>
          <w:rStyle w:val="c10"/>
          <w:b/>
          <w:bCs/>
          <w:color w:val="000000"/>
          <w:sz w:val="28"/>
          <w:szCs w:val="28"/>
        </w:rPr>
        <w:t>Экологические проблемы почв. Охрана почв</w:t>
      </w:r>
      <w:r>
        <w:rPr>
          <w:rStyle w:val="c1"/>
          <w:color w:val="000000"/>
          <w:sz w:val="28"/>
          <w:szCs w:val="28"/>
        </w:rPr>
        <w:t>.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c1"/>
          <w:color w:val="000000"/>
          <w:sz w:val="28"/>
          <w:szCs w:val="28"/>
        </w:rPr>
        <w:t>Экологические проблемы почв, охрана почв</w:t>
      </w:r>
    </w:p>
    <w:p w:rsidR="007C7642" w:rsidRDefault="007C7642" w:rsidP="00AD18A6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0"/>
          <w:b/>
          <w:bCs/>
          <w:color w:val="000000"/>
          <w:sz w:val="28"/>
          <w:szCs w:val="28"/>
        </w:rPr>
        <w:t>Тема 6.</w:t>
      </w:r>
      <w:r>
        <w:rPr>
          <w:rStyle w:val="apple-converted-space"/>
          <w:b/>
          <w:bCs/>
          <w:color w:val="000000"/>
          <w:sz w:val="28"/>
          <w:szCs w:val="28"/>
        </w:rPr>
        <w:t> </w:t>
      </w:r>
      <w:r>
        <w:rPr>
          <w:rStyle w:val="c10"/>
          <w:b/>
          <w:bCs/>
          <w:color w:val="000000"/>
          <w:sz w:val="28"/>
          <w:szCs w:val="28"/>
        </w:rPr>
        <w:t>Почвы своего района (города).</w:t>
      </w:r>
    </w:p>
    <w:p w:rsidR="007C7642" w:rsidRDefault="007C7642" w:rsidP="00AD18A6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0"/>
          <w:b/>
          <w:bCs/>
          <w:color w:val="000000"/>
          <w:sz w:val="28"/>
          <w:szCs w:val="28"/>
        </w:rPr>
        <w:t>Тема 7. Обобщающее занятие по теме «Почвы Воронежской области».</w:t>
      </w:r>
    </w:p>
    <w:p w:rsidR="007C7642" w:rsidRDefault="007C7642" w:rsidP="00AD18A6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0"/>
          <w:b/>
          <w:bCs/>
          <w:color w:val="000000"/>
          <w:sz w:val="28"/>
          <w:szCs w:val="28"/>
        </w:rPr>
        <w:t>2. Флора и фауна Воронежской области (часов).</w:t>
      </w:r>
    </w:p>
    <w:p w:rsidR="007C7642" w:rsidRDefault="007C7642" w:rsidP="00AD18A6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0"/>
          <w:b/>
          <w:bCs/>
          <w:color w:val="000000"/>
          <w:sz w:val="28"/>
          <w:szCs w:val="28"/>
        </w:rPr>
        <w:t>Тема 8. Лесостепь и степь</w:t>
      </w:r>
      <w:r>
        <w:rPr>
          <w:rStyle w:val="c1"/>
          <w:color w:val="000000"/>
          <w:sz w:val="28"/>
          <w:szCs w:val="28"/>
        </w:rPr>
        <w:t>.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c1"/>
          <w:color w:val="000000"/>
          <w:sz w:val="28"/>
          <w:szCs w:val="28"/>
        </w:rPr>
        <w:t>Географическая зональность, лесостепи и степи, заселение и освоение лесостепи и степи.</w:t>
      </w:r>
    </w:p>
    <w:p w:rsidR="007C7642" w:rsidRDefault="007C7642" w:rsidP="00AD18A6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0"/>
          <w:b/>
          <w:bCs/>
          <w:color w:val="000000"/>
          <w:sz w:val="28"/>
          <w:szCs w:val="28"/>
        </w:rPr>
        <w:t>Тема 9.</w:t>
      </w:r>
      <w:r>
        <w:rPr>
          <w:rStyle w:val="c1"/>
          <w:color w:val="000000"/>
          <w:sz w:val="28"/>
          <w:szCs w:val="28"/>
        </w:rPr>
        <w:t> </w:t>
      </w:r>
      <w:r>
        <w:rPr>
          <w:rStyle w:val="c10"/>
          <w:b/>
          <w:bCs/>
          <w:color w:val="000000"/>
          <w:sz w:val="28"/>
          <w:szCs w:val="28"/>
        </w:rPr>
        <w:t>Растительный покров Воронежской области</w:t>
      </w:r>
      <w:r>
        <w:rPr>
          <w:rStyle w:val="c1"/>
          <w:color w:val="000000"/>
          <w:sz w:val="28"/>
          <w:szCs w:val="28"/>
        </w:rPr>
        <w:t>.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c1"/>
          <w:color w:val="000000"/>
          <w:sz w:val="28"/>
          <w:szCs w:val="28"/>
        </w:rPr>
        <w:t>Растительность Воронежской области, леса, степные растения, водные растения, реликтовые растения.</w:t>
      </w:r>
    </w:p>
    <w:p w:rsidR="007C7642" w:rsidRDefault="007C7642" w:rsidP="00AD18A6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0"/>
          <w:b/>
          <w:bCs/>
          <w:color w:val="000000"/>
          <w:sz w:val="28"/>
          <w:szCs w:val="28"/>
        </w:rPr>
        <w:t>Тема 10.</w:t>
      </w:r>
      <w:r>
        <w:rPr>
          <w:rStyle w:val="c1"/>
          <w:color w:val="000000"/>
          <w:sz w:val="28"/>
          <w:szCs w:val="28"/>
        </w:rPr>
        <w:t> </w:t>
      </w:r>
      <w:r>
        <w:rPr>
          <w:rStyle w:val="c10"/>
          <w:b/>
          <w:bCs/>
          <w:color w:val="000000"/>
          <w:sz w:val="28"/>
          <w:szCs w:val="28"/>
        </w:rPr>
        <w:t>Животный мир области</w:t>
      </w:r>
      <w:r>
        <w:rPr>
          <w:rStyle w:val="c1"/>
          <w:color w:val="000000"/>
          <w:sz w:val="28"/>
          <w:szCs w:val="28"/>
        </w:rPr>
        <w:t>.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c1"/>
          <w:color w:val="000000"/>
          <w:sz w:val="28"/>
          <w:szCs w:val="28"/>
        </w:rPr>
        <w:t>Животные: млекопитающие, птицы, земноводные, пресмыкающиеся, рыбы, членистоногие.</w:t>
      </w:r>
    </w:p>
    <w:p w:rsidR="007C7642" w:rsidRDefault="007C7642" w:rsidP="00AD18A6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0"/>
          <w:b/>
          <w:bCs/>
          <w:color w:val="000000"/>
          <w:sz w:val="28"/>
          <w:szCs w:val="28"/>
        </w:rPr>
        <w:t>Тема 11.</w:t>
      </w:r>
      <w:r>
        <w:rPr>
          <w:rStyle w:val="apple-converted-space"/>
          <w:b/>
          <w:bCs/>
          <w:color w:val="000000"/>
          <w:sz w:val="28"/>
          <w:szCs w:val="28"/>
        </w:rPr>
        <w:t> </w:t>
      </w:r>
      <w:r>
        <w:rPr>
          <w:rStyle w:val="c10"/>
          <w:b/>
          <w:bCs/>
          <w:color w:val="000000"/>
          <w:sz w:val="28"/>
          <w:szCs w:val="28"/>
        </w:rPr>
        <w:t>Природные комплексы Воронежской области</w:t>
      </w:r>
      <w:r>
        <w:rPr>
          <w:rStyle w:val="c1"/>
          <w:color w:val="000000"/>
          <w:sz w:val="28"/>
          <w:szCs w:val="28"/>
        </w:rPr>
        <w:t>.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c1"/>
          <w:color w:val="000000"/>
          <w:sz w:val="28"/>
          <w:szCs w:val="28"/>
        </w:rPr>
        <w:t>Природный комплекс, лесные, степные, водные природные комплексы. ПК сельхозугодий, городов.</w:t>
      </w:r>
    </w:p>
    <w:p w:rsidR="007C7642" w:rsidRDefault="007C7642" w:rsidP="00AD18A6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0"/>
          <w:b/>
          <w:bCs/>
          <w:color w:val="000000"/>
          <w:sz w:val="28"/>
          <w:szCs w:val="28"/>
        </w:rPr>
        <w:t>Тема 12.</w:t>
      </w:r>
      <w:r>
        <w:rPr>
          <w:rStyle w:val="c1"/>
          <w:color w:val="000000"/>
          <w:sz w:val="28"/>
          <w:szCs w:val="28"/>
        </w:rPr>
        <w:t> </w:t>
      </w:r>
      <w:r>
        <w:rPr>
          <w:rStyle w:val="c10"/>
          <w:b/>
          <w:bCs/>
          <w:color w:val="000000"/>
          <w:sz w:val="28"/>
          <w:szCs w:val="28"/>
        </w:rPr>
        <w:t>Влияние хозяйственной деятельности человека на растительность и животный мир</w:t>
      </w:r>
      <w:r>
        <w:rPr>
          <w:rStyle w:val="c1"/>
          <w:color w:val="000000"/>
          <w:sz w:val="28"/>
          <w:szCs w:val="28"/>
        </w:rPr>
        <w:t>.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c1"/>
          <w:color w:val="000000"/>
          <w:sz w:val="28"/>
          <w:szCs w:val="28"/>
        </w:rPr>
        <w:t>Антропогенное воздействие на растительность и животный мир, искусственные лесонасаждения, изменение животного мира области человеком, редкие и исчезающие виды растений и животных.</w:t>
      </w:r>
    </w:p>
    <w:p w:rsidR="007C7642" w:rsidRDefault="007C7642" w:rsidP="00AD18A6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0"/>
          <w:b/>
          <w:bCs/>
          <w:color w:val="000000"/>
          <w:sz w:val="28"/>
          <w:szCs w:val="28"/>
        </w:rPr>
        <w:t>Тема 13.</w:t>
      </w:r>
      <w:r>
        <w:rPr>
          <w:rStyle w:val="apple-converted-space"/>
          <w:b/>
          <w:bCs/>
          <w:color w:val="000000"/>
          <w:sz w:val="28"/>
          <w:szCs w:val="28"/>
        </w:rPr>
        <w:t> </w:t>
      </w:r>
      <w:r>
        <w:rPr>
          <w:rStyle w:val="c10"/>
          <w:b/>
          <w:bCs/>
          <w:color w:val="000000"/>
          <w:sz w:val="28"/>
          <w:szCs w:val="28"/>
        </w:rPr>
        <w:t>Растительность и животный мир своей местности.</w:t>
      </w:r>
    </w:p>
    <w:p w:rsidR="007C7642" w:rsidRDefault="007C7642" w:rsidP="00AD18A6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0"/>
          <w:b/>
          <w:bCs/>
          <w:color w:val="000000"/>
          <w:sz w:val="28"/>
          <w:szCs w:val="28"/>
        </w:rPr>
        <w:t>Тема 14. Обобщающее занятие по теме «Растительный покров и животный мир Воронежской области».</w:t>
      </w:r>
    </w:p>
    <w:p w:rsidR="007C7642" w:rsidRDefault="007C7642" w:rsidP="00AD18A6">
      <w:pPr>
        <w:pStyle w:val="c23"/>
        <w:shd w:val="clear" w:color="auto" w:fill="FFFFFF"/>
        <w:spacing w:before="0" w:beforeAutospacing="0" w:after="0" w:afterAutospacing="0"/>
        <w:ind w:firstLine="708"/>
        <w:rPr>
          <w:rFonts w:ascii="Arial" w:hAnsi="Arial" w:cs="Arial"/>
          <w:color w:val="000000"/>
          <w:sz w:val="22"/>
          <w:szCs w:val="22"/>
        </w:rPr>
      </w:pPr>
      <w:r>
        <w:rPr>
          <w:rStyle w:val="c10"/>
          <w:b/>
          <w:bCs/>
          <w:color w:val="000000"/>
          <w:sz w:val="28"/>
          <w:szCs w:val="28"/>
        </w:rPr>
        <w:t>3. Население Воронежской области</w:t>
      </w:r>
    </w:p>
    <w:p w:rsidR="007C7642" w:rsidRDefault="007C7642" w:rsidP="00AD18A6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0"/>
          <w:b/>
          <w:bCs/>
          <w:color w:val="000000"/>
          <w:sz w:val="28"/>
          <w:szCs w:val="28"/>
        </w:rPr>
        <w:t>Тема 15. Население Воронежской области.</w:t>
      </w:r>
      <w:r>
        <w:rPr>
          <w:rStyle w:val="apple-converted-space"/>
          <w:b/>
          <w:bCs/>
          <w:color w:val="000000"/>
          <w:sz w:val="28"/>
          <w:szCs w:val="28"/>
        </w:rPr>
        <w:t> </w:t>
      </w:r>
      <w:r>
        <w:rPr>
          <w:rStyle w:val="c1"/>
          <w:color w:val="000000"/>
          <w:sz w:val="28"/>
          <w:szCs w:val="28"/>
        </w:rPr>
        <w:t xml:space="preserve">Численность населения Воронежской области, естественное движение населения, миграции </w:t>
      </w:r>
      <w:r>
        <w:rPr>
          <w:rStyle w:val="c1"/>
          <w:color w:val="000000"/>
          <w:sz w:val="28"/>
          <w:szCs w:val="28"/>
        </w:rPr>
        <w:lastRenderedPageBreak/>
        <w:t>населения области, половозрастные особенности населения области, плотность населения.</w:t>
      </w:r>
    </w:p>
    <w:p w:rsidR="007C7642" w:rsidRDefault="007C7642" w:rsidP="00AD18A6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0"/>
          <w:b/>
          <w:bCs/>
          <w:color w:val="000000"/>
          <w:sz w:val="28"/>
          <w:szCs w:val="28"/>
        </w:rPr>
        <w:t>Тема 16. Заселение территории Воронежской области.</w:t>
      </w:r>
      <w:r>
        <w:rPr>
          <w:rStyle w:val="apple-converted-space"/>
          <w:b/>
          <w:bCs/>
          <w:color w:val="000000"/>
          <w:sz w:val="28"/>
          <w:szCs w:val="28"/>
        </w:rPr>
        <w:t> </w:t>
      </w:r>
      <w:r>
        <w:rPr>
          <w:rStyle w:val="c1"/>
          <w:color w:val="000000"/>
          <w:sz w:val="28"/>
          <w:szCs w:val="28"/>
        </w:rPr>
        <w:t>История заселения Воронежской области, этнический состав современного населения.</w:t>
      </w:r>
    </w:p>
    <w:p w:rsidR="007C7642" w:rsidRDefault="007C7642" w:rsidP="00AD18A6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0"/>
          <w:b/>
          <w:bCs/>
          <w:color w:val="000000"/>
          <w:sz w:val="28"/>
          <w:szCs w:val="28"/>
        </w:rPr>
        <w:t>Тема 17. Населённые пункты Воронежской области.</w:t>
      </w:r>
      <w:r>
        <w:rPr>
          <w:rStyle w:val="apple-converted-space"/>
          <w:b/>
          <w:bCs/>
          <w:color w:val="000000"/>
          <w:sz w:val="28"/>
          <w:szCs w:val="28"/>
        </w:rPr>
        <w:t> </w:t>
      </w:r>
      <w:r>
        <w:rPr>
          <w:rStyle w:val="c1"/>
          <w:color w:val="000000"/>
          <w:sz w:val="28"/>
          <w:szCs w:val="28"/>
        </w:rPr>
        <w:t>Городское и сельское население Воронежской области.</w:t>
      </w:r>
    </w:p>
    <w:p w:rsidR="007C7642" w:rsidRDefault="007C7642" w:rsidP="00AD18A6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0"/>
          <w:b/>
          <w:bCs/>
          <w:color w:val="000000"/>
          <w:sz w:val="28"/>
          <w:szCs w:val="28"/>
        </w:rPr>
        <w:t>Тема 18. Население своего района.</w:t>
      </w:r>
    </w:p>
    <w:p w:rsidR="007C7642" w:rsidRDefault="007C7642" w:rsidP="00AD18A6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0"/>
          <w:b/>
          <w:bCs/>
          <w:color w:val="000000"/>
          <w:sz w:val="28"/>
          <w:szCs w:val="28"/>
        </w:rPr>
        <w:t>Тема 19. Обобщающее занятие по теме «Население области».</w:t>
      </w:r>
    </w:p>
    <w:p w:rsidR="007C7642" w:rsidRDefault="007C7642" w:rsidP="00AD18A6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0"/>
          <w:b/>
          <w:bCs/>
          <w:color w:val="000000"/>
          <w:sz w:val="28"/>
          <w:szCs w:val="28"/>
        </w:rPr>
        <w:t>4. Экономика Воронежской области.</w:t>
      </w:r>
    </w:p>
    <w:p w:rsidR="007C7642" w:rsidRDefault="007C7642" w:rsidP="00AD18A6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0"/>
          <w:b/>
          <w:bCs/>
          <w:color w:val="000000"/>
          <w:sz w:val="28"/>
          <w:szCs w:val="28"/>
        </w:rPr>
        <w:t>Тема 20. Экономика Воронежской области</w:t>
      </w:r>
      <w:r>
        <w:rPr>
          <w:rStyle w:val="c1"/>
          <w:color w:val="000000"/>
          <w:sz w:val="28"/>
          <w:szCs w:val="28"/>
        </w:rPr>
        <w:t>.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c1"/>
          <w:color w:val="000000"/>
          <w:sz w:val="28"/>
          <w:szCs w:val="28"/>
        </w:rPr>
        <w:t>Понятие экономики (хозяйства), промышленность, сельское хозяйство, другие отрасли хозяйства.</w:t>
      </w:r>
    </w:p>
    <w:p w:rsidR="007C7642" w:rsidRDefault="007C7642" w:rsidP="00AD18A6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0"/>
          <w:b/>
          <w:bCs/>
          <w:color w:val="000000"/>
          <w:sz w:val="28"/>
          <w:szCs w:val="28"/>
        </w:rPr>
        <w:t>Тема 21.</w:t>
      </w:r>
      <w:r>
        <w:rPr>
          <w:rStyle w:val="c11"/>
          <w:rFonts w:ascii="Calibri" w:hAnsi="Calibri" w:cs="Arial"/>
          <w:b/>
          <w:bCs/>
          <w:color w:val="000000"/>
          <w:sz w:val="22"/>
          <w:szCs w:val="22"/>
        </w:rPr>
        <w:t> </w:t>
      </w:r>
      <w:r>
        <w:rPr>
          <w:rStyle w:val="c10"/>
          <w:b/>
          <w:bCs/>
          <w:color w:val="000000"/>
          <w:sz w:val="28"/>
          <w:szCs w:val="28"/>
        </w:rPr>
        <w:t>Промышленность</w:t>
      </w:r>
      <w:r>
        <w:rPr>
          <w:rStyle w:val="c1"/>
          <w:color w:val="000000"/>
          <w:sz w:val="28"/>
          <w:szCs w:val="28"/>
        </w:rPr>
        <w:t>. Горнодобывающая промышленность, машиностроение и металлообработка, электроэнергетика, химическая промышленность, производство строительных материалов, легкая и пищевая промышленность Воронежской области.</w:t>
      </w:r>
    </w:p>
    <w:p w:rsidR="007C7642" w:rsidRDefault="007C7642" w:rsidP="00AD18A6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0"/>
          <w:b/>
          <w:bCs/>
          <w:color w:val="000000"/>
          <w:sz w:val="28"/>
          <w:szCs w:val="28"/>
        </w:rPr>
        <w:t>Тема 22. Сельское хозяйство</w:t>
      </w:r>
      <w:r>
        <w:rPr>
          <w:rStyle w:val="c1"/>
          <w:color w:val="000000"/>
          <w:sz w:val="28"/>
          <w:szCs w:val="28"/>
        </w:rPr>
        <w:t>. Растениеводство и животноводство Воронежской области.</w:t>
      </w:r>
    </w:p>
    <w:p w:rsidR="007C7642" w:rsidRDefault="007C7642" w:rsidP="00AD18A6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0"/>
          <w:b/>
          <w:bCs/>
          <w:color w:val="000000"/>
          <w:sz w:val="28"/>
          <w:szCs w:val="28"/>
        </w:rPr>
        <w:t>Тема 23. Транспорт, связь, строительство</w:t>
      </w:r>
      <w:r>
        <w:rPr>
          <w:rStyle w:val="c1"/>
          <w:color w:val="000000"/>
          <w:sz w:val="28"/>
          <w:szCs w:val="28"/>
        </w:rPr>
        <w:t>. Транспорт, связь, строительство и другие отрасли хозяйства Воронежской области.</w:t>
      </w:r>
    </w:p>
    <w:p w:rsidR="007C7642" w:rsidRDefault="007C7642" w:rsidP="00AD18A6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0"/>
          <w:b/>
          <w:bCs/>
          <w:color w:val="000000"/>
          <w:sz w:val="28"/>
          <w:szCs w:val="28"/>
        </w:rPr>
        <w:t>Тема 24. Образование и культура</w:t>
      </w:r>
      <w:r>
        <w:rPr>
          <w:rStyle w:val="c1"/>
          <w:color w:val="000000"/>
          <w:sz w:val="28"/>
          <w:szCs w:val="28"/>
        </w:rPr>
        <w:t>. Наука, образование, культура (музеи, театры, культурные события) в Воронежской области.</w:t>
      </w:r>
    </w:p>
    <w:p w:rsidR="007C7642" w:rsidRDefault="007C7642" w:rsidP="00AD18A6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0"/>
          <w:b/>
          <w:bCs/>
          <w:color w:val="000000"/>
          <w:sz w:val="28"/>
          <w:szCs w:val="28"/>
        </w:rPr>
        <w:t>Тема 25. Хозяйство своего района.</w:t>
      </w:r>
    </w:p>
    <w:p w:rsidR="007C7642" w:rsidRDefault="007C7642" w:rsidP="00AD18A6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0"/>
          <w:b/>
          <w:bCs/>
          <w:color w:val="000000"/>
          <w:sz w:val="28"/>
          <w:szCs w:val="28"/>
        </w:rPr>
        <w:t>Тема 26. Обобщающее занятие по теме «Хозяйство области».</w:t>
      </w:r>
    </w:p>
    <w:p w:rsidR="007C7642" w:rsidRDefault="007C7642" w:rsidP="00AD18A6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0"/>
          <w:b/>
          <w:bCs/>
          <w:color w:val="000000"/>
          <w:sz w:val="28"/>
          <w:szCs w:val="28"/>
        </w:rPr>
        <w:t>5. Экологические проблемы Воронежской области</w:t>
      </w:r>
    </w:p>
    <w:p w:rsidR="007C7642" w:rsidRDefault="007C7642" w:rsidP="00AD18A6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0"/>
          <w:b/>
          <w:bCs/>
          <w:color w:val="000000"/>
          <w:sz w:val="28"/>
          <w:szCs w:val="28"/>
        </w:rPr>
        <w:t>Тема 27. Экологические проблемы</w:t>
      </w:r>
      <w:r>
        <w:rPr>
          <w:rStyle w:val="c1"/>
          <w:color w:val="000000"/>
          <w:sz w:val="28"/>
          <w:szCs w:val="28"/>
        </w:rPr>
        <w:t>. Понятие экологии, основное содержание этой науки,</w:t>
      </w:r>
      <w:r>
        <w:rPr>
          <w:rStyle w:val="apple-converted-space"/>
          <w:color w:val="000000"/>
          <w:sz w:val="28"/>
          <w:szCs w:val="28"/>
        </w:rPr>
        <w:t> </w:t>
      </w:r>
      <w:r>
        <w:rPr>
          <w:rStyle w:val="c1"/>
          <w:color w:val="000000"/>
          <w:sz w:val="28"/>
          <w:szCs w:val="28"/>
        </w:rPr>
        <w:t>антропогенное воздействие на окружающую среду, загрязнение среды, экологические проблемы.</w:t>
      </w:r>
    </w:p>
    <w:p w:rsidR="007C7642" w:rsidRDefault="007C7642" w:rsidP="00AD18A6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0"/>
          <w:b/>
          <w:bCs/>
          <w:color w:val="000000"/>
          <w:sz w:val="28"/>
          <w:szCs w:val="28"/>
        </w:rPr>
        <w:t>Тема 28. Экологические проблемы Воронежской области</w:t>
      </w:r>
      <w:r>
        <w:rPr>
          <w:rStyle w:val="c1"/>
          <w:color w:val="000000"/>
          <w:sz w:val="28"/>
          <w:szCs w:val="28"/>
        </w:rPr>
        <w:t>. Экологические состояние атмосферы, поверхностных и подземных вод, почв, образование отходов в Воронежской области.</w:t>
      </w:r>
    </w:p>
    <w:p w:rsidR="007C7642" w:rsidRDefault="007C7642" w:rsidP="00AD18A6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0"/>
          <w:b/>
          <w:bCs/>
          <w:color w:val="000000"/>
          <w:sz w:val="28"/>
          <w:szCs w:val="28"/>
        </w:rPr>
        <w:t>Тема 29. Охрана природы в области</w:t>
      </w:r>
      <w:r>
        <w:rPr>
          <w:rStyle w:val="c1"/>
          <w:color w:val="000000"/>
          <w:sz w:val="28"/>
          <w:szCs w:val="28"/>
        </w:rPr>
        <w:t>. Борьба с загрязнениями в Воронежской области, создание охраняемых территорий, заповедники Воронежской области</w:t>
      </w:r>
    </w:p>
    <w:p w:rsidR="007C7642" w:rsidRDefault="007C7642" w:rsidP="00AD18A6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0"/>
          <w:b/>
          <w:bCs/>
          <w:color w:val="000000"/>
          <w:sz w:val="28"/>
          <w:szCs w:val="28"/>
        </w:rPr>
        <w:t>Тема 30. Обобщающее занятие «Экологические проблемы Воронежской области»</w:t>
      </w:r>
      <w:r>
        <w:rPr>
          <w:rStyle w:val="c1"/>
          <w:color w:val="000000"/>
          <w:sz w:val="28"/>
          <w:szCs w:val="28"/>
        </w:rPr>
        <w:t>.</w:t>
      </w:r>
    </w:p>
    <w:p w:rsidR="007C7642" w:rsidRDefault="007C7642" w:rsidP="00AD18A6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0"/>
          <w:b/>
          <w:bCs/>
          <w:color w:val="000000"/>
          <w:sz w:val="28"/>
          <w:szCs w:val="28"/>
        </w:rPr>
        <w:t>6. Достопримечательности Воронежской области</w:t>
      </w:r>
    </w:p>
    <w:p w:rsidR="007C7642" w:rsidRDefault="007C7642" w:rsidP="00AD18A6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0"/>
          <w:b/>
          <w:bCs/>
          <w:color w:val="000000"/>
          <w:sz w:val="28"/>
          <w:szCs w:val="28"/>
        </w:rPr>
        <w:t>Тема 31. Достопримечательности Воронежской области.</w:t>
      </w:r>
      <w:r>
        <w:rPr>
          <w:rStyle w:val="c1"/>
          <w:color w:val="000000"/>
          <w:sz w:val="28"/>
          <w:szCs w:val="28"/>
        </w:rPr>
        <w:t> Понятие достопримечательности, туризм и его виды, региональный туризм в Воронежской области.</w:t>
      </w:r>
    </w:p>
    <w:p w:rsidR="007C7642" w:rsidRDefault="007C7642" w:rsidP="00AD18A6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0"/>
          <w:b/>
          <w:bCs/>
          <w:color w:val="000000"/>
          <w:sz w:val="28"/>
          <w:szCs w:val="28"/>
        </w:rPr>
        <w:t>Тема 32. Памятники природы своего района.</w:t>
      </w:r>
    </w:p>
    <w:p w:rsidR="007C7642" w:rsidRDefault="007C7642" w:rsidP="00AD18A6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0"/>
          <w:b/>
          <w:bCs/>
          <w:color w:val="000000"/>
          <w:sz w:val="28"/>
          <w:szCs w:val="28"/>
        </w:rPr>
        <w:t>Тема 33. Города Воронежской области.</w:t>
      </w:r>
      <w:r>
        <w:rPr>
          <w:rStyle w:val="c1"/>
          <w:color w:val="000000"/>
          <w:sz w:val="28"/>
          <w:szCs w:val="28"/>
        </w:rPr>
        <w:t xml:space="preserve"> Характеристика крупных городов Воронежской области: Воронеж, Борисоглебск, Россошь, Лиски, Острогожск, </w:t>
      </w:r>
      <w:proofErr w:type="spellStart"/>
      <w:r>
        <w:rPr>
          <w:rStyle w:val="c1"/>
          <w:color w:val="000000"/>
          <w:sz w:val="28"/>
          <w:szCs w:val="28"/>
        </w:rPr>
        <w:t>Нововоронеж</w:t>
      </w:r>
      <w:proofErr w:type="spellEnd"/>
      <w:r>
        <w:rPr>
          <w:rStyle w:val="c1"/>
          <w:color w:val="000000"/>
          <w:sz w:val="28"/>
          <w:szCs w:val="28"/>
        </w:rPr>
        <w:t>.</w:t>
      </w:r>
    </w:p>
    <w:p w:rsidR="007C7642" w:rsidRDefault="007C7642" w:rsidP="00AD18A6">
      <w:pPr>
        <w:pStyle w:val="c4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10"/>
          <w:b/>
          <w:bCs/>
          <w:color w:val="000000"/>
          <w:sz w:val="28"/>
          <w:szCs w:val="28"/>
        </w:rPr>
        <w:t>Тема 34. Характеристика своего города (района)</w:t>
      </w:r>
    </w:p>
    <w:p w:rsidR="007C7642" w:rsidRDefault="007C7642" w:rsidP="00AD18A6">
      <w:pPr>
        <w:rPr>
          <w:rStyle w:val="c10"/>
          <w:b/>
          <w:bCs/>
          <w:color w:val="000000"/>
          <w:sz w:val="28"/>
          <w:szCs w:val="28"/>
        </w:rPr>
      </w:pPr>
      <w:r>
        <w:rPr>
          <w:rStyle w:val="c10"/>
          <w:b/>
          <w:bCs/>
          <w:color w:val="000000"/>
          <w:sz w:val="28"/>
          <w:szCs w:val="28"/>
        </w:rPr>
        <w:t>Тема 35. Повторение по курсу краеведение за 6-7 классы.</w:t>
      </w:r>
    </w:p>
    <w:sectPr w:rsidR="007C7642" w:rsidSect="00A04B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94C2A"/>
    <w:multiLevelType w:val="multilevel"/>
    <w:tmpl w:val="4E326B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C251029"/>
    <w:multiLevelType w:val="multilevel"/>
    <w:tmpl w:val="68668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8A0514"/>
    <w:multiLevelType w:val="multilevel"/>
    <w:tmpl w:val="E7403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9C853D2"/>
    <w:multiLevelType w:val="hybridMultilevel"/>
    <w:tmpl w:val="A9525D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E4A3D74"/>
    <w:multiLevelType w:val="multilevel"/>
    <w:tmpl w:val="90D4B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942687B"/>
    <w:multiLevelType w:val="multilevel"/>
    <w:tmpl w:val="E4122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72416EA7"/>
    <w:multiLevelType w:val="hybridMultilevel"/>
    <w:tmpl w:val="7F8A40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0"/>
  </w:num>
  <w:num w:numId="7">
    <w:abstractNumId w:val="6"/>
  </w:num>
  <w:num w:numId="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18A6"/>
    <w:rsid w:val="0000081D"/>
    <w:rsid w:val="00001BD5"/>
    <w:rsid w:val="00003114"/>
    <w:rsid w:val="0000318B"/>
    <w:rsid w:val="00007897"/>
    <w:rsid w:val="0001047D"/>
    <w:rsid w:val="00010977"/>
    <w:rsid w:val="00011A70"/>
    <w:rsid w:val="00012024"/>
    <w:rsid w:val="00012636"/>
    <w:rsid w:val="000129CA"/>
    <w:rsid w:val="00013F68"/>
    <w:rsid w:val="00014466"/>
    <w:rsid w:val="0001477F"/>
    <w:rsid w:val="00014F5D"/>
    <w:rsid w:val="0001692E"/>
    <w:rsid w:val="00023593"/>
    <w:rsid w:val="00026CB6"/>
    <w:rsid w:val="00026E35"/>
    <w:rsid w:val="00030C8A"/>
    <w:rsid w:val="000316FF"/>
    <w:rsid w:val="00031BA8"/>
    <w:rsid w:val="000323AA"/>
    <w:rsid w:val="00032FA1"/>
    <w:rsid w:val="000330FC"/>
    <w:rsid w:val="000338E0"/>
    <w:rsid w:val="0003416E"/>
    <w:rsid w:val="00036F96"/>
    <w:rsid w:val="00036FF8"/>
    <w:rsid w:val="00037674"/>
    <w:rsid w:val="000379CE"/>
    <w:rsid w:val="00041B00"/>
    <w:rsid w:val="00043388"/>
    <w:rsid w:val="00043459"/>
    <w:rsid w:val="00043896"/>
    <w:rsid w:val="0004454B"/>
    <w:rsid w:val="00045383"/>
    <w:rsid w:val="00045A94"/>
    <w:rsid w:val="00045BF2"/>
    <w:rsid w:val="0004655E"/>
    <w:rsid w:val="00050335"/>
    <w:rsid w:val="000519E9"/>
    <w:rsid w:val="00051C73"/>
    <w:rsid w:val="0005276E"/>
    <w:rsid w:val="00053A0D"/>
    <w:rsid w:val="00053AB8"/>
    <w:rsid w:val="00053ACA"/>
    <w:rsid w:val="00055501"/>
    <w:rsid w:val="00056F5C"/>
    <w:rsid w:val="000570AA"/>
    <w:rsid w:val="00062543"/>
    <w:rsid w:val="00062C7B"/>
    <w:rsid w:val="000631D2"/>
    <w:rsid w:val="00064B0D"/>
    <w:rsid w:val="00064E42"/>
    <w:rsid w:val="000720C2"/>
    <w:rsid w:val="00072492"/>
    <w:rsid w:val="00073006"/>
    <w:rsid w:val="00073411"/>
    <w:rsid w:val="000748D9"/>
    <w:rsid w:val="00074CA9"/>
    <w:rsid w:val="00076BBA"/>
    <w:rsid w:val="00077118"/>
    <w:rsid w:val="00077B76"/>
    <w:rsid w:val="00077EC3"/>
    <w:rsid w:val="000806AE"/>
    <w:rsid w:val="000814E9"/>
    <w:rsid w:val="00084312"/>
    <w:rsid w:val="00084ADC"/>
    <w:rsid w:val="00085167"/>
    <w:rsid w:val="000923EA"/>
    <w:rsid w:val="000961C5"/>
    <w:rsid w:val="000A0C75"/>
    <w:rsid w:val="000A1122"/>
    <w:rsid w:val="000A6900"/>
    <w:rsid w:val="000A7CE9"/>
    <w:rsid w:val="000B3676"/>
    <w:rsid w:val="000B391C"/>
    <w:rsid w:val="000B3B72"/>
    <w:rsid w:val="000B5CDA"/>
    <w:rsid w:val="000B722B"/>
    <w:rsid w:val="000C0229"/>
    <w:rsid w:val="000C0A63"/>
    <w:rsid w:val="000C253C"/>
    <w:rsid w:val="000C39AB"/>
    <w:rsid w:val="000C44B8"/>
    <w:rsid w:val="000C4764"/>
    <w:rsid w:val="000C51E5"/>
    <w:rsid w:val="000C548D"/>
    <w:rsid w:val="000C73E7"/>
    <w:rsid w:val="000C7607"/>
    <w:rsid w:val="000C790A"/>
    <w:rsid w:val="000D0518"/>
    <w:rsid w:val="000D0807"/>
    <w:rsid w:val="000D1341"/>
    <w:rsid w:val="000D15A4"/>
    <w:rsid w:val="000D4A31"/>
    <w:rsid w:val="000D59AD"/>
    <w:rsid w:val="000D59F8"/>
    <w:rsid w:val="000D62E3"/>
    <w:rsid w:val="000E012E"/>
    <w:rsid w:val="000E01BC"/>
    <w:rsid w:val="000E31F5"/>
    <w:rsid w:val="000E53B6"/>
    <w:rsid w:val="000E5A37"/>
    <w:rsid w:val="000E5C94"/>
    <w:rsid w:val="000F2121"/>
    <w:rsid w:val="000F429F"/>
    <w:rsid w:val="000F5527"/>
    <w:rsid w:val="000F5990"/>
    <w:rsid w:val="000F5AE6"/>
    <w:rsid w:val="000F6101"/>
    <w:rsid w:val="000F62E4"/>
    <w:rsid w:val="00100264"/>
    <w:rsid w:val="00100D9B"/>
    <w:rsid w:val="00101EC7"/>
    <w:rsid w:val="001032C1"/>
    <w:rsid w:val="00111EF9"/>
    <w:rsid w:val="0011480C"/>
    <w:rsid w:val="00115C42"/>
    <w:rsid w:val="00115DAA"/>
    <w:rsid w:val="00120695"/>
    <w:rsid w:val="00120751"/>
    <w:rsid w:val="001209DC"/>
    <w:rsid w:val="00122E88"/>
    <w:rsid w:val="001235FE"/>
    <w:rsid w:val="001237F3"/>
    <w:rsid w:val="001240B9"/>
    <w:rsid w:val="00124B38"/>
    <w:rsid w:val="00125074"/>
    <w:rsid w:val="00125F31"/>
    <w:rsid w:val="001264A9"/>
    <w:rsid w:val="00130FCB"/>
    <w:rsid w:val="00132A94"/>
    <w:rsid w:val="00133635"/>
    <w:rsid w:val="00134478"/>
    <w:rsid w:val="00134C54"/>
    <w:rsid w:val="00137299"/>
    <w:rsid w:val="00137A35"/>
    <w:rsid w:val="001400EC"/>
    <w:rsid w:val="001402AC"/>
    <w:rsid w:val="00140E29"/>
    <w:rsid w:val="00141F22"/>
    <w:rsid w:val="0014432A"/>
    <w:rsid w:val="00144456"/>
    <w:rsid w:val="001449A1"/>
    <w:rsid w:val="00144FC5"/>
    <w:rsid w:val="00145B39"/>
    <w:rsid w:val="0014639F"/>
    <w:rsid w:val="00146904"/>
    <w:rsid w:val="00146A27"/>
    <w:rsid w:val="0014756D"/>
    <w:rsid w:val="0015461A"/>
    <w:rsid w:val="00154DA9"/>
    <w:rsid w:val="00155BF4"/>
    <w:rsid w:val="00156B68"/>
    <w:rsid w:val="001573E7"/>
    <w:rsid w:val="0016091B"/>
    <w:rsid w:val="00160CDB"/>
    <w:rsid w:val="00161F03"/>
    <w:rsid w:val="00162061"/>
    <w:rsid w:val="0016416E"/>
    <w:rsid w:val="0016445F"/>
    <w:rsid w:val="00164851"/>
    <w:rsid w:val="001656B3"/>
    <w:rsid w:val="001657AB"/>
    <w:rsid w:val="0016613F"/>
    <w:rsid w:val="001669A2"/>
    <w:rsid w:val="00166B4B"/>
    <w:rsid w:val="00172D76"/>
    <w:rsid w:val="00173877"/>
    <w:rsid w:val="00173BC9"/>
    <w:rsid w:val="00174242"/>
    <w:rsid w:val="00176AB5"/>
    <w:rsid w:val="001777F0"/>
    <w:rsid w:val="00180286"/>
    <w:rsid w:val="00180B16"/>
    <w:rsid w:val="00181379"/>
    <w:rsid w:val="001814E5"/>
    <w:rsid w:val="00183A17"/>
    <w:rsid w:val="001853C9"/>
    <w:rsid w:val="00185D64"/>
    <w:rsid w:val="001907A1"/>
    <w:rsid w:val="00191384"/>
    <w:rsid w:val="00192371"/>
    <w:rsid w:val="00192E3D"/>
    <w:rsid w:val="0019492B"/>
    <w:rsid w:val="00194F28"/>
    <w:rsid w:val="0019660A"/>
    <w:rsid w:val="001970A9"/>
    <w:rsid w:val="001A0157"/>
    <w:rsid w:val="001A2E8D"/>
    <w:rsid w:val="001A4661"/>
    <w:rsid w:val="001A4A1E"/>
    <w:rsid w:val="001A5FD6"/>
    <w:rsid w:val="001A76BA"/>
    <w:rsid w:val="001B09D0"/>
    <w:rsid w:val="001B1E15"/>
    <w:rsid w:val="001B24F9"/>
    <w:rsid w:val="001B4A8D"/>
    <w:rsid w:val="001B4CB7"/>
    <w:rsid w:val="001B69E2"/>
    <w:rsid w:val="001B6A67"/>
    <w:rsid w:val="001C297B"/>
    <w:rsid w:val="001C3AAD"/>
    <w:rsid w:val="001C42F1"/>
    <w:rsid w:val="001C508D"/>
    <w:rsid w:val="001C5183"/>
    <w:rsid w:val="001C5FD5"/>
    <w:rsid w:val="001C60C2"/>
    <w:rsid w:val="001D2D1A"/>
    <w:rsid w:val="001D3B63"/>
    <w:rsid w:val="001D4062"/>
    <w:rsid w:val="001D425A"/>
    <w:rsid w:val="001D4B60"/>
    <w:rsid w:val="001D4BD4"/>
    <w:rsid w:val="001D60E7"/>
    <w:rsid w:val="001D6BFF"/>
    <w:rsid w:val="001E11E0"/>
    <w:rsid w:val="001E17CE"/>
    <w:rsid w:val="001E42BA"/>
    <w:rsid w:val="001E5523"/>
    <w:rsid w:val="001E648F"/>
    <w:rsid w:val="001E6DF4"/>
    <w:rsid w:val="001E773C"/>
    <w:rsid w:val="001F0ABF"/>
    <w:rsid w:val="001F0BA4"/>
    <w:rsid w:val="001F1197"/>
    <w:rsid w:val="001F1B0E"/>
    <w:rsid w:val="001F2C87"/>
    <w:rsid w:val="001F3212"/>
    <w:rsid w:val="001F3A40"/>
    <w:rsid w:val="001F4296"/>
    <w:rsid w:val="001F7231"/>
    <w:rsid w:val="002001FC"/>
    <w:rsid w:val="00200D63"/>
    <w:rsid w:val="00201859"/>
    <w:rsid w:val="00204AC2"/>
    <w:rsid w:val="00205722"/>
    <w:rsid w:val="00206544"/>
    <w:rsid w:val="00206D1E"/>
    <w:rsid w:val="002107B1"/>
    <w:rsid w:val="00211307"/>
    <w:rsid w:val="00212F80"/>
    <w:rsid w:val="00214864"/>
    <w:rsid w:val="00215F66"/>
    <w:rsid w:val="00216324"/>
    <w:rsid w:val="002170AA"/>
    <w:rsid w:val="002177FE"/>
    <w:rsid w:val="00217D58"/>
    <w:rsid w:val="002204D9"/>
    <w:rsid w:val="002204F1"/>
    <w:rsid w:val="00221F94"/>
    <w:rsid w:val="00222F21"/>
    <w:rsid w:val="002235F0"/>
    <w:rsid w:val="002236AE"/>
    <w:rsid w:val="00223828"/>
    <w:rsid w:val="00223A56"/>
    <w:rsid w:val="0022694D"/>
    <w:rsid w:val="00231013"/>
    <w:rsid w:val="00231927"/>
    <w:rsid w:val="00231AF1"/>
    <w:rsid w:val="00231FBB"/>
    <w:rsid w:val="00233240"/>
    <w:rsid w:val="002339DF"/>
    <w:rsid w:val="00234047"/>
    <w:rsid w:val="00234D1E"/>
    <w:rsid w:val="00234D83"/>
    <w:rsid w:val="0023523D"/>
    <w:rsid w:val="00236D26"/>
    <w:rsid w:val="00236FA4"/>
    <w:rsid w:val="00237537"/>
    <w:rsid w:val="00242605"/>
    <w:rsid w:val="00242949"/>
    <w:rsid w:val="00242BED"/>
    <w:rsid w:val="002448BC"/>
    <w:rsid w:val="00244EA3"/>
    <w:rsid w:val="00245565"/>
    <w:rsid w:val="002470E8"/>
    <w:rsid w:val="0024756B"/>
    <w:rsid w:val="00247F3C"/>
    <w:rsid w:val="0025161A"/>
    <w:rsid w:val="002525B8"/>
    <w:rsid w:val="002527C1"/>
    <w:rsid w:val="00253D96"/>
    <w:rsid w:val="00255768"/>
    <w:rsid w:val="002569A6"/>
    <w:rsid w:val="002570D9"/>
    <w:rsid w:val="00257B99"/>
    <w:rsid w:val="0026005F"/>
    <w:rsid w:val="00260F4A"/>
    <w:rsid w:val="002611EB"/>
    <w:rsid w:val="00262157"/>
    <w:rsid w:val="00263297"/>
    <w:rsid w:val="0026386B"/>
    <w:rsid w:val="00263909"/>
    <w:rsid w:val="00263AC6"/>
    <w:rsid w:val="002648B7"/>
    <w:rsid w:val="002655F9"/>
    <w:rsid w:val="00270F09"/>
    <w:rsid w:val="0027108A"/>
    <w:rsid w:val="00271FDB"/>
    <w:rsid w:val="0027230D"/>
    <w:rsid w:val="002739A4"/>
    <w:rsid w:val="0027427D"/>
    <w:rsid w:val="0027670F"/>
    <w:rsid w:val="00276F89"/>
    <w:rsid w:val="00277728"/>
    <w:rsid w:val="00280E6D"/>
    <w:rsid w:val="00281C49"/>
    <w:rsid w:val="002839FB"/>
    <w:rsid w:val="00284380"/>
    <w:rsid w:val="002850C6"/>
    <w:rsid w:val="00286D67"/>
    <w:rsid w:val="00287F5C"/>
    <w:rsid w:val="00291EE7"/>
    <w:rsid w:val="00292BF6"/>
    <w:rsid w:val="00293449"/>
    <w:rsid w:val="002950E5"/>
    <w:rsid w:val="00296CC2"/>
    <w:rsid w:val="002A1369"/>
    <w:rsid w:val="002A14D0"/>
    <w:rsid w:val="002A22BE"/>
    <w:rsid w:val="002A3D94"/>
    <w:rsid w:val="002A447E"/>
    <w:rsid w:val="002A4F14"/>
    <w:rsid w:val="002A65EE"/>
    <w:rsid w:val="002A6718"/>
    <w:rsid w:val="002A71FF"/>
    <w:rsid w:val="002A7DEB"/>
    <w:rsid w:val="002B0423"/>
    <w:rsid w:val="002B0DEB"/>
    <w:rsid w:val="002B1F3A"/>
    <w:rsid w:val="002B232F"/>
    <w:rsid w:val="002B2E9E"/>
    <w:rsid w:val="002B2F09"/>
    <w:rsid w:val="002B39B3"/>
    <w:rsid w:val="002B39DA"/>
    <w:rsid w:val="002B410A"/>
    <w:rsid w:val="002B521D"/>
    <w:rsid w:val="002B52E5"/>
    <w:rsid w:val="002B55AF"/>
    <w:rsid w:val="002B5EFA"/>
    <w:rsid w:val="002B6F7C"/>
    <w:rsid w:val="002B7368"/>
    <w:rsid w:val="002B74DF"/>
    <w:rsid w:val="002C2C82"/>
    <w:rsid w:val="002C377F"/>
    <w:rsid w:val="002C5B6B"/>
    <w:rsid w:val="002C65B8"/>
    <w:rsid w:val="002C71B9"/>
    <w:rsid w:val="002C7CC7"/>
    <w:rsid w:val="002D0741"/>
    <w:rsid w:val="002D0AE2"/>
    <w:rsid w:val="002D1B18"/>
    <w:rsid w:val="002D28E0"/>
    <w:rsid w:val="002D3239"/>
    <w:rsid w:val="002D3284"/>
    <w:rsid w:val="002D3845"/>
    <w:rsid w:val="002D3AD6"/>
    <w:rsid w:val="002D3B6C"/>
    <w:rsid w:val="002D4094"/>
    <w:rsid w:val="002D4DE4"/>
    <w:rsid w:val="002D5042"/>
    <w:rsid w:val="002E10D4"/>
    <w:rsid w:val="002E10E6"/>
    <w:rsid w:val="002E332A"/>
    <w:rsid w:val="002E365E"/>
    <w:rsid w:val="002E3662"/>
    <w:rsid w:val="002E40CD"/>
    <w:rsid w:val="002E6FF9"/>
    <w:rsid w:val="002E7B7E"/>
    <w:rsid w:val="002F0006"/>
    <w:rsid w:val="002F0200"/>
    <w:rsid w:val="002F19B2"/>
    <w:rsid w:val="002F2F14"/>
    <w:rsid w:val="002F3E14"/>
    <w:rsid w:val="002F4961"/>
    <w:rsid w:val="002F4A46"/>
    <w:rsid w:val="002F4FEA"/>
    <w:rsid w:val="002F5886"/>
    <w:rsid w:val="002F60DE"/>
    <w:rsid w:val="00300C29"/>
    <w:rsid w:val="00300E56"/>
    <w:rsid w:val="00301B0B"/>
    <w:rsid w:val="0030211A"/>
    <w:rsid w:val="0030386E"/>
    <w:rsid w:val="0030395D"/>
    <w:rsid w:val="003107C8"/>
    <w:rsid w:val="003113DD"/>
    <w:rsid w:val="0031236A"/>
    <w:rsid w:val="003137EB"/>
    <w:rsid w:val="00315A05"/>
    <w:rsid w:val="003160D5"/>
    <w:rsid w:val="0031797F"/>
    <w:rsid w:val="00320082"/>
    <w:rsid w:val="00321500"/>
    <w:rsid w:val="00322BC0"/>
    <w:rsid w:val="003238BD"/>
    <w:rsid w:val="00325641"/>
    <w:rsid w:val="00325711"/>
    <w:rsid w:val="00326B46"/>
    <w:rsid w:val="00327CE3"/>
    <w:rsid w:val="00330FD5"/>
    <w:rsid w:val="0033403B"/>
    <w:rsid w:val="00334E0C"/>
    <w:rsid w:val="003351CC"/>
    <w:rsid w:val="003355FD"/>
    <w:rsid w:val="0033730E"/>
    <w:rsid w:val="003407C0"/>
    <w:rsid w:val="00340A07"/>
    <w:rsid w:val="00341B68"/>
    <w:rsid w:val="00342066"/>
    <w:rsid w:val="00342C29"/>
    <w:rsid w:val="0034417C"/>
    <w:rsid w:val="003442A4"/>
    <w:rsid w:val="0034557A"/>
    <w:rsid w:val="003456FC"/>
    <w:rsid w:val="003459B4"/>
    <w:rsid w:val="00345C73"/>
    <w:rsid w:val="00345EE0"/>
    <w:rsid w:val="00346BA9"/>
    <w:rsid w:val="0034757A"/>
    <w:rsid w:val="00350378"/>
    <w:rsid w:val="003506A3"/>
    <w:rsid w:val="00351393"/>
    <w:rsid w:val="00352755"/>
    <w:rsid w:val="00353797"/>
    <w:rsid w:val="00353FC7"/>
    <w:rsid w:val="003547FE"/>
    <w:rsid w:val="00361122"/>
    <w:rsid w:val="00361CB5"/>
    <w:rsid w:val="00362048"/>
    <w:rsid w:val="00363E3D"/>
    <w:rsid w:val="00364E67"/>
    <w:rsid w:val="003675DA"/>
    <w:rsid w:val="0037206E"/>
    <w:rsid w:val="00372B9D"/>
    <w:rsid w:val="00374788"/>
    <w:rsid w:val="0037504A"/>
    <w:rsid w:val="003757C1"/>
    <w:rsid w:val="003765DB"/>
    <w:rsid w:val="0037709D"/>
    <w:rsid w:val="00377CEA"/>
    <w:rsid w:val="003800B6"/>
    <w:rsid w:val="003806CF"/>
    <w:rsid w:val="00380961"/>
    <w:rsid w:val="00383E7D"/>
    <w:rsid w:val="0038614D"/>
    <w:rsid w:val="0039214A"/>
    <w:rsid w:val="00393C8D"/>
    <w:rsid w:val="00393FBF"/>
    <w:rsid w:val="003951C0"/>
    <w:rsid w:val="003A0886"/>
    <w:rsid w:val="003A1A47"/>
    <w:rsid w:val="003A1C33"/>
    <w:rsid w:val="003A36ED"/>
    <w:rsid w:val="003A4458"/>
    <w:rsid w:val="003A4E5F"/>
    <w:rsid w:val="003B0268"/>
    <w:rsid w:val="003B2F59"/>
    <w:rsid w:val="003B312D"/>
    <w:rsid w:val="003B4975"/>
    <w:rsid w:val="003B49C4"/>
    <w:rsid w:val="003B6951"/>
    <w:rsid w:val="003B7660"/>
    <w:rsid w:val="003B7C36"/>
    <w:rsid w:val="003B7DF1"/>
    <w:rsid w:val="003C00E4"/>
    <w:rsid w:val="003C4DBC"/>
    <w:rsid w:val="003C5044"/>
    <w:rsid w:val="003C5079"/>
    <w:rsid w:val="003C6E1B"/>
    <w:rsid w:val="003C7240"/>
    <w:rsid w:val="003C77F3"/>
    <w:rsid w:val="003C7B2B"/>
    <w:rsid w:val="003D09DA"/>
    <w:rsid w:val="003D10DC"/>
    <w:rsid w:val="003D3585"/>
    <w:rsid w:val="003D5FEE"/>
    <w:rsid w:val="003D6085"/>
    <w:rsid w:val="003D6E8E"/>
    <w:rsid w:val="003D7AB3"/>
    <w:rsid w:val="003E084F"/>
    <w:rsid w:val="003E267B"/>
    <w:rsid w:val="003E5115"/>
    <w:rsid w:val="003E5E5E"/>
    <w:rsid w:val="003E68DB"/>
    <w:rsid w:val="003E6A36"/>
    <w:rsid w:val="003E7C70"/>
    <w:rsid w:val="003F04A0"/>
    <w:rsid w:val="003F07CD"/>
    <w:rsid w:val="003F12D1"/>
    <w:rsid w:val="003F1796"/>
    <w:rsid w:val="003F34CA"/>
    <w:rsid w:val="003F4C23"/>
    <w:rsid w:val="003F5286"/>
    <w:rsid w:val="003F640C"/>
    <w:rsid w:val="004012C9"/>
    <w:rsid w:val="00404312"/>
    <w:rsid w:val="004046D4"/>
    <w:rsid w:val="00404E7F"/>
    <w:rsid w:val="00405E42"/>
    <w:rsid w:val="00407E7A"/>
    <w:rsid w:val="0041041E"/>
    <w:rsid w:val="00410A9D"/>
    <w:rsid w:val="00410E7B"/>
    <w:rsid w:val="00411385"/>
    <w:rsid w:val="00411C3C"/>
    <w:rsid w:val="00412513"/>
    <w:rsid w:val="00413C41"/>
    <w:rsid w:val="00416359"/>
    <w:rsid w:val="00416660"/>
    <w:rsid w:val="00417033"/>
    <w:rsid w:val="00417F4A"/>
    <w:rsid w:val="00421BB3"/>
    <w:rsid w:val="0042278C"/>
    <w:rsid w:val="00427AEC"/>
    <w:rsid w:val="00427CB9"/>
    <w:rsid w:val="00427E96"/>
    <w:rsid w:val="004304B7"/>
    <w:rsid w:val="004314C4"/>
    <w:rsid w:val="00432C0C"/>
    <w:rsid w:val="0043457F"/>
    <w:rsid w:val="00435D6E"/>
    <w:rsid w:val="004409E2"/>
    <w:rsid w:val="00440AD7"/>
    <w:rsid w:val="00441573"/>
    <w:rsid w:val="00441D43"/>
    <w:rsid w:val="004446EF"/>
    <w:rsid w:val="0044475F"/>
    <w:rsid w:val="00446B21"/>
    <w:rsid w:val="004472DE"/>
    <w:rsid w:val="004501C6"/>
    <w:rsid w:val="00451577"/>
    <w:rsid w:val="00451AAD"/>
    <w:rsid w:val="0045345E"/>
    <w:rsid w:val="00454714"/>
    <w:rsid w:val="00454BFC"/>
    <w:rsid w:val="0045609B"/>
    <w:rsid w:val="00456A9F"/>
    <w:rsid w:val="00456B7F"/>
    <w:rsid w:val="00461719"/>
    <w:rsid w:val="00462EB8"/>
    <w:rsid w:val="004644D3"/>
    <w:rsid w:val="004653C4"/>
    <w:rsid w:val="004658A2"/>
    <w:rsid w:val="00466385"/>
    <w:rsid w:val="004676B8"/>
    <w:rsid w:val="004709AF"/>
    <w:rsid w:val="00470F75"/>
    <w:rsid w:val="00471B91"/>
    <w:rsid w:val="00471ECA"/>
    <w:rsid w:val="004746F8"/>
    <w:rsid w:val="00474A24"/>
    <w:rsid w:val="00475689"/>
    <w:rsid w:val="0048056B"/>
    <w:rsid w:val="004818C8"/>
    <w:rsid w:val="00481D4E"/>
    <w:rsid w:val="00483668"/>
    <w:rsid w:val="00490BC5"/>
    <w:rsid w:val="00492B37"/>
    <w:rsid w:val="00493A30"/>
    <w:rsid w:val="00493D51"/>
    <w:rsid w:val="00495314"/>
    <w:rsid w:val="00496083"/>
    <w:rsid w:val="004A00A7"/>
    <w:rsid w:val="004A1506"/>
    <w:rsid w:val="004A3213"/>
    <w:rsid w:val="004A43A6"/>
    <w:rsid w:val="004A55ED"/>
    <w:rsid w:val="004A60AA"/>
    <w:rsid w:val="004A6481"/>
    <w:rsid w:val="004A6C14"/>
    <w:rsid w:val="004A7C25"/>
    <w:rsid w:val="004B011C"/>
    <w:rsid w:val="004B0D8F"/>
    <w:rsid w:val="004B332A"/>
    <w:rsid w:val="004B598E"/>
    <w:rsid w:val="004B6254"/>
    <w:rsid w:val="004C435E"/>
    <w:rsid w:val="004C6A61"/>
    <w:rsid w:val="004C7983"/>
    <w:rsid w:val="004C7B36"/>
    <w:rsid w:val="004D173B"/>
    <w:rsid w:val="004D21A1"/>
    <w:rsid w:val="004D47AF"/>
    <w:rsid w:val="004D50C8"/>
    <w:rsid w:val="004D74C7"/>
    <w:rsid w:val="004E01A9"/>
    <w:rsid w:val="004E347D"/>
    <w:rsid w:val="004E34D0"/>
    <w:rsid w:val="004E568F"/>
    <w:rsid w:val="004E57F5"/>
    <w:rsid w:val="004F34F7"/>
    <w:rsid w:val="004F4C46"/>
    <w:rsid w:val="004F56C1"/>
    <w:rsid w:val="004F57F6"/>
    <w:rsid w:val="004F5D8A"/>
    <w:rsid w:val="004F6137"/>
    <w:rsid w:val="004F64E3"/>
    <w:rsid w:val="004F743B"/>
    <w:rsid w:val="0050078B"/>
    <w:rsid w:val="00502EB3"/>
    <w:rsid w:val="00502F03"/>
    <w:rsid w:val="005031D7"/>
    <w:rsid w:val="00503838"/>
    <w:rsid w:val="00503F1A"/>
    <w:rsid w:val="005041F6"/>
    <w:rsid w:val="005050A5"/>
    <w:rsid w:val="00505D4E"/>
    <w:rsid w:val="00506076"/>
    <w:rsid w:val="00506325"/>
    <w:rsid w:val="00506532"/>
    <w:rsid w:val="0050672E"/>
    <w:rsid w:val="0050675B"/>
    <w:rsid w:val="0051198A"/>
    <w:rsid w:val="00511FD4"/>
    <w:rsid w:val="005120AA"/>
    <w:rsid w:val="00512915"/>
    <w:rsid w:val="005138F0"/>
    <w:rsid w:val="00513D40"/>
    <w:rsid w:val="00515AB3"/>
    <w:rsid w:val="005172FD"/>
    <w:rsid w:val="00517AE2"/>
    <w:rsid w:val="005215AE"/>
    <w:rsid w:val="0052505A"/>
    <w:rsid w:val="0052526C"/>
    <w:rsid w:val="005277CD"/>
    <w:rsid w:val="005324AD"/>
    <w:rsid w:val="00533254"/>
    <w:rsid w:val="00534C7C"/>
    <w:rsid w:val="005355D6"/>
    <w:rsid w:val="00536060"/>
    <w:rsid w:val="005400A4"/>
    <w:rsid w:val="0054026E"/>
    <w:rsid w:val="00540EB5"/>
    <w:rsid w:val="005419F2"/>
    <w:rsid w:val="00541B81"/>
    <w:rsid w:val="00543363"/>
    <w:rsid w:val="00544F76"/>
    <w:rsid w:val="005463CB"/>
    <w:rsid w:val="00550FDC"/>
    <w:rsid w:val="005514E1"/>
    <w:rsid w:val="0055176E"/>
    <w:rsid w:val="00552844"/>
    <w:rsid w:val="005535F7"/>
    <w:rsid w:val="00554D7A"/>
    <w:rsid w:val="0055515A"/>
    <w:rsid w:val="00555226"/>
    <w:rsid w:val="0055536E"/>
    <w:rsid w:val="005561C7"/>
    <w:rsid w:val="0055624F"/>
    <w:rsid w:val="00557E07"/>
    <w:rsid w:val="005606F6"/>
    <w:rsid w:val="005634AB"/>
    <w:rsid w:val="005658C9"/>
    <w:rsid w:val="00566CA4"/>
    <w:rsid w:val="005672BC"/>
    <w:rsid w:val="00567E28"/>
    <w:rsid w:val="00570F53"/>
    <w:rsid w:val="0057225A"/>
    <w:rsid w:val="0057312F"/>
    <w:rsid w:val="00575198"/>
    <w:rsid w:val="0057715A"/>
    <w:rsid w:val="00580BF1"/>
    <w:rsid w:val="00580D66"/>
    <w:rsid w:val="00582268"/>
    <w:rsid w:val="0058244B"/>
    <w:rsid w:val="00582ECB"/>
    <w:rsid w:val="005839CF"/>
    <w:rsid w:val="00585011"/>
    <w:rsid w:val="00585F4D"/>
    <w:rsid w:val="00587E9B"/>
    <w:rsid w:val="0059177F"/>
    <w:rsid w:val="00594604"/>
    <w:rsid w:val="00595A7B"/>
    <w:rsid w:val="00596721"/>
    <w:rsid w:val="00597835"/>
    <w:rsid w:val="005A041A"/>
    <w:rsid w:val="005A1BA1"/>
    <w:rsid w:val="005A1F1A"/>
    <w:rsid w:val="005A500A"/>
    <w:rsid w:val="005A6836"/>
    <w:rsid w:val="005B03A0"/>
    <w:rsid w:val="005B0CFB"/>
    <w:rsid w:val="005B0D06"/>
    <w:rsid w:val="005B0FFB"/>
    <w:rsid w:val="005B1229"/>
    <w:rsid w:val="005B1A4B"/>
    <w:rsid w:val="005B4C4E"/>
    <w:rsid w:val="005B56F9"/>
    <w:rsid w:val="005B5820"/>
    <w:rsid w:val="005B6250"/>
    <w:rsid w:val="005C108E"/>
    <w:rsid w:val="005C44B6"/>
    <w:rsid w:val="005C5051"/>
    <w:rsid w:val="005C7598"/>
    <w:rsid w:val="005C7A3F"/>
    <w:rsid w:val="005D0163"/>
    <w:rsid w:val="005D018A"/>
    <w:rsid w:val="005D107A"/>
    <w:rsid w:val="005D1165"/>
    <w:rsid w:val="005D4C82"/>
    <w:rsid w:val="005D4D9E"/>
    <w:rsid w:val="005D5E67"/>
    <w:rsid w:val="005D68B3"/>
    <w:rsid w:val="005D6DC1"/>
    <w:rsid w:val="005D7438"/>
    <w:rsid w:val="005E07B2"/>
    <w:rsid w:val="005E1810"/>
    <w:rsid w:val="005E2987"/>
    <w:rsid w:val="005E5B3A"/>
    <w:rsid w:val="005E690C"/>
    <w:rsid w:val="005E7A78"/>
    <w:rsid w:val="005F1FA1"/>
    <w:rsid w:val="005F51D7"/>
    <w:rsid w:val="005F564B"/>
    <w:rsid w:val="005F6804"/>
    <w:rsid w:val="005F6DDC"/>
    <w:rsid w:val="005F77E2"/>
    <w:rsid w:val="006007D1"/>
    <w:rsid w:val="00600E2C"/>
    <w:rsid w:val="00601F98"/>
    <w:rsid w:val="006021BB"/>
    <w:rsid w:val="006021FF"/>
    <w:rsid w:val="006031FF"/>
    <w:rsid w:val="00607AE7"/>
    <w:rsid w:val="00610308"/>
    <w:rsid w:val="00611D44"/>
    <w:rsid w:val="006138E9"/>
    <w:rsid w:val="0061456A"/>
    <w:rsid w:val="00615267"/>
    <w:rsid w:val="00616F54"/>
    <w:rsid w:val="00617628"/>
    <w:rsid w:val="00620147"/>
    <w:rsid w:val="00620420"/>
    <w:rsid w:val="00621DB9"/>
    <w:rsid w:val="00622B8F"/>
    <w:rsid w:val="00622CD5"/>
    <w:rsid w:val="00623431"/>
    <w:rsid w:val="006273B3"/>
    <w:rsid w:val="00627F8D"/>
    <w:rsid w:val="00630EF0"/>
    <w:rsid w:val="0063180B"/>
    <w:rsid w:val="00631882"/>
    <w:rsid w:val="0063211B"/>
    <w:rsid w:val="006329BD"/>
    <w:rsid w:val="00636115"/>
    <w:rsid w:val="00636166"/>
    <w:rsid w:val="006373DD"/>
    <w:rsid w:val="00637F10"/>
    <w:rsid w:val="0064283C"/>
    <w:rsid w:val="006432C4"/>
    <w:rsid w:val="00643D42"/>
    <w:rsid w:val="006446B7"/>
    <w:rsid w:val="00644BD7"/>
    <w:rsid w:val="00644CC4"/>
    <w:rsid w:val="006451A4"/>
    <w:rsid w:val="00645FFF"/>
    <w:rsid w:val="0064609A"/>
    <w:rsid w:val="006478B3"/>
    <w:rsid w:val="00647C3A"/>
    <w:rsid w:val="00651070"/>
    <w:rsid w:val="006512BF"/>
    <w:rsid w:val="00651B57"/>
    <w:rsid w:val="00652F86"/>
    <w:rsid w:val="00653ACF"/>
    <w:rsid w:val="00654FC9"/>
    <w:rsid w:val="006554FB"/>
    <w:rsid w:val="00655E6F"/>
    <w:rsid w:val="00655F93"/>
    <w:rsid w:val="00660EFC"/>
    <w:rsid w:val="00663435"/>
    <w:rsid w:val="00663D8A"/>
    <w:rsid w:val="0066471B"/>
    <w:rsid w:val="006677C1"/>
    <w:rsid w:val="00670A8E"/>
    <w:rsid w:val="00671B19"/>
    <w:rsid w:val="0067463E"/>
    <w:rsid w:val="00674C24"/>
    <w:rsid w:val="0067569C"/>
    <w:rsid w:val="00675960"/>
    <w:rsid w:val="0067654B"/>
    <w:rsid w:val="006777AE"/>
    <w:rsid w:val="00680E3D"/>
    <w:rsid w:val="00681BEF"/>
    <w:rsid w:val="00681CB1"/>
    <w:rsid w:val="006830DF"/>
    <w:rsid w:val="0068375A"/>
    <w:rsid w:val="00684EB3"/>
    <w:rsid w:val="006879D4"/>
    <w:rsid w:val="00687A96"/>
    <w:rsid w:val="00690B6B"/>
    <w:rsid w:val="00690DC8"/>
    <w:rsid w:val="00692561"/>
    <w:rsid w:val="006935FE"/>
    <w:rsid w:val="00693E8F"/>
    <w:rsid w:val="00695288"/>
    <w:rsid w:val="00696172"/>
    <w:rsid w:val="00696378"/>
    <w:rsid w:val="00697827"/>
    <w:rsid w:val="00697E1F"/>
    <w:rsid w:val="006A401A"/>
    <w:rsid w:val="006A536F"/>
    <w:rsid w:val="006A5A78"/>
    <w:rsid w:val="006A5B8D"/>
    <w:rsid w:val="006A6244"/>
    <w:rsid w:val="006B1BCA"/>
    <w:rsid w:val="006B3B25"/>
    <w:rsid w:val="006B4051"/>
    <w:rsid w:val="006B4FB8"/>
    <w:rsid w:val="006B5DF2"/>
    <w:rsid w:val="006B7722"/>
    <w:rsid w:val="006C0825"/>
    <w:rsid w:val="006C22DF"/>
    <w:rsid w:val="006C2A46"/>
    <w:rsid w:val="006C43ED"/>
    <w:rsid w:val="006C49C7"/>
    <w:rsid w:val="006C5B63"/>
    <w:rsid w:val="006C6037"/>
    <w:rsid w:val="006C6C15"/>
    <w:rsid w:val="006C6F6C"/>
    <w:rsid w:val="006C7B9B"/>
    <w:rsid w:val="006D067F"/>
    <w:rsid w:val="006D0C49"/>
    <w:rsid w:val="006D2BB7"/>
    <w:rsid w:val="006D5372"/>
    <w:rsid w:val="006D5751"/>
    <w:rsid w:val="006D6F57"/>
    <w:rsid w:val="006E0B22"/>
    <w:rsid w:val="006E13F5"/>
    <w:rsid w:val="006E1A58"/>
    <w:rsid w:val="006E2AC9"/>
    <w:rsid w:val="006E3F3B"/>
    <w:rsid w:val="006E4BE4"/>
    <w:rsid w:val="006E4D1A"/>
    <w:rsid w:val="006E4FE5"/>
    <w:rsid w:val="006E6566"/>
    <w:rsid w:val="006E6673"/>
    <w:rsid w:val="006E6BA7"/>
    <w:rsid w:val="006E6CC5"/>
    <w:rsid w:val="006F00A1"/>
    <w:rsid w:val="006F09A5"/>
    <w:rsid w:val="006F0C37"/>
    <w:rsid w:val="006F14C9"/>
    <w:rsid w:val="006F35B7"/>
    <w:rsid w:val="006F3604"/>
    <w:rsid w:val="006F371A"/>
    <w:rsid w:val="006F3797"/>
    <w:rsid w:val="006F3E36"/>
    <w:rsid w:val="006F5705"/>
    <w:rsid w:val="006F701D"/>
    <w:rsid w:val="006F7696"/>
    <w:rsid w:val="007003FD"/>
    <w:rsid w:val="0070064A"/>
    <w:rsid w:val="00700E2A"/>
    <w:rsid w:val="007017F0"/>
    <w:rsid w:val="00702324"/>
    <w:rsid w:val="007028D5"/>
    <w:rsid w:val="00703BE6"/>
    <w:rsid w:val="007054AF"/>
    <w:rsid w:val="0070686A"/>
    <w:rsid w:val="00706A2E"/>
    <w:rsid w:val="0070799D"/>
    <w:rsid w:val="00714709"/>
    <w:rsid w:val="00715981"/>
    <w:rsid w:val="00715D25"/>
    <w:rsid w:val="007170FE"/>
    <w:rsid w:val="00717C86"/>
    <w:rsid w:val="00720417"/>
    <w:rsid w:val="00721629"/>
    <w:rsid w:val="00723EC8"/>
    <w:rsid w:val="007242CD"/>
    <w:rsid w:val="007244D9"/>
    <w:rsid w:val="00724567"/>
    <w:rsid w:val="0072584C"/>
    <w:rsid w:val="007318FF"/>
    <w:rsid w:val="00732A5C"/>
    <w:rsid w:val="007336E8"/>
    <w:rsid w:val="00733B20"/>
    <w:rsid w:val="00734058"/>
    <w:rsid w:val="0073475C"/>
    <w:rsid w:val="00735772"/>
    <w:rsid w:val="007370DF"/>
    <w:rsid w:val="0073717F"/>
    <w:rsid w:val="00740DC9"/>
    <w:rsid w:val="007427FF"/>
    <w:rsid w:val="007436B1"/>
    <w:rsid w:val="00747BE4"/>
    <w:rsid w:val="0075009C"/>
    <w:rsid w:val="00750C61"/>
    <w:rsid w:val="00751790"/>
    <w:rsid w:val="00751802"/>
    <w:rsid w:val="00751B95"/>
    <w:rsid w:val="007555B2"/>
    <w:rsid w:val="0075610C"/>
    <w:rsid w:val="007569FA"/>
    <w:rsid w:val="00756D97"/>
    <w:rsid w:val="007611C2"/>
    <w:rsid w:val="00761B01"/>
    <w:rsid w:val="00762439"/>
    <w:rsid w:val="007641AD"/>
    <w:rsid w:val="0076420D"/>
    <w:rsid w:val="00764A99"/>
    <w:rsid w:val="007663D7"/>
    <w:rsid w:val="00771DE7"/>
    <w:rsid w:val="007728A6"/>
    <w:rsid w:val="00773608"/>
    <w:rsid w:val="00776A68"/>
    <w:rsid w:val="00776B02"/>
    <w:rsid w:val="00777A7C"/>
    <w:rsid w:val="007807FE"/>
    <w:rsid w:val="007809C9"/>
    <w:rsid w:val="00781225"/>
    <w:rsid w:val="00782EBF"/>
    <w:rsid w:val="00783A3A"/>
    <w:rsid w:val="00786A2B"/>
    <w:rsid w:val="00790E36"/>
    <w:rsid w:val="00792352"/>
    <w:rsid w:val="00792C3E"/>
    <w:rsid w:val="007943CC"/>
    <w:rsid w:val="00794D57"/>
    <w:rsid w:val="00795E1D"/>
    <w:rsid w:val="007A1623"/>
    <w:rsid w:val="007A212B"/>
    <w:rsid w:val="007A2BF0"/>
    <w:rsid w:val="007A2D57"/>
    <w:rsid w:val="007A3C91"/>
    <w:rsid w:val="007A47FE"/>
    <w:rsid w:val="007A4D57"/>
    <w:rsid w:val="007A596D"/>
    <w:rsid w:val="007A6B7E"/>
    <w:rsid w:val="007A7A7A"/>
    <w:rsid w:val="007B0727"/>
    <w:rsid w:val="007B13CA"/>
    <w:rsid w:val="007B1F17"/>
    <w:rsid w:val="007B28D3"/>
    <w:rsid w:val="007B2D96"/>
    <w:rsid w:val="007B33E7"/>
    <w:rsid w:val="007B5D07"/>
    <w:rsid w:val="007B7487"/>
    <w:rsid w:val="007C127D"/>
    <w:rsid w:val="007C131F"/>
    <w:rsid w:val="007C29DB"/>
    <w:rsid w:val="007C2F84"/>
    <w:rsid w:val="007C3201"/>
    <w:rsid w:val="007C4AC4"/>
    <w:rsid w:val="007C5280"/>
    <w:rsid w:val="007C6879"/>
    <w:rsid w:val="007C7222"/>
    <w:rsid w:val="007C7642"/>
    <w:rsid w:val="007D0879"/>
    <w:rsid w:val="007D0E42"/>
    <w:rsid w:val="007D16C8"/>
    <w:rsid w:val="007D2734"/>
    <w:rsid w:val="007D3543"/>
    <w:rsid w:val="007D7838"/>
    <w:rsid w:val="007E0726"/>
    <w:rsid w:val="007E13BB"/>
    <w:rsid w:val="007E1837"/>
    <w:rsid w:val="007E24C3"/>
    <w:rsid w:val="007E78FE"/>
    <w:rsid w:val="007E7B92"/>
    <w:rsid w:val="007F10C7"/>
    <w:rsid w:val="007F1377"/>
    <w:rsid w:val="007F2307"/>
    <w:rsid w:val="007F6675"/>
    <w:rsid w:val="0080036A"/>
    <w:rsid w:val="0080177C"/>
    <w:rsid w:val="008060AE"/>
    <w:rsid w:val="00810E14"/>
    <w:rsid w:val="00810EAE"/>
    <w:rsid w:val="00812419"/>
    <w:rsid w:val="008125D9"/>
    <w:rsid w:val="00815037"/>
    <w:rsid w:val="008159E1"/>
    <w:rsid w:val="0081798B"/>
    <w:rsid w:val="008218DD"/>
    <w:rsid w:val="00821C6B"/>
    <w:rsid w:val="00822DD5"/>
    <w:rsid w:val="00823200"/>
    <w:rsid w:val="00824CF5"/>
    <w:rsid w:val="0082531C"/>
    <w:rsid w:val="00825FBC"/>
    <w:rsid w:val="0083027F"/>
    <w:rsid w:val="008307E7"/>
    <w:rsid w:val="0083163D"/>
    <w:rsid w:val="00831F24"/>
    <w:rsid w:val="008348D1"/>
    <w:rsid w:val="008356FA"/>
    <w:rsid w:val="00836858"/>
    <w:rsid w:val="0084602C"/>
    <w:rsid w:val="00846A36"/>
    <w:rsid w:val="00846ECC"/>
    <w:rsid w:val="00847018"/>
    <w:rsid w:val="008516A1"/>
    <w:rsid w:val="008525F0"/>
    <w:rsid w:val="00852C27"/>
    <w:rsid w:val="00856A4D"/>
    <w:rsid w:val="00857366"/>
    <w:rsid w:val="008613C0"/>
    <w:rsid w:val="008648E0"/>
    <w:rsid w:val="008663E8"/>
    <w:rsid w:val="008674BD"/>
    <w:rsid w:val="00870AD5"/>
    <w:rsid w:val="00871444"/>
    <w:rsid w:val="0087172D"/>
    <w:rsid w:val="0087318C"/>
    <w:rsid w:val="00874F5C"/>
    <w:rsid w:val="00875AAD"/>
    <w:rsid w:val="00875E11"/>
    <w:rsid w:val="00880844"/>
    <w:rsid w:val="00882511"/>
    <w:rsid w:val="00882E9F"/>
    <w:rsid w:val="00884281"/>
    <w:rsid w:val="00885088"/>
    <w:rsid w:val="008860A4"/>
    <w:rsid w:val="0088682B"/>
    <w:rsid w:val="0089176F"/>
    <w:rsid w:val="008920F2"/>
    <w:rsid w:val="00893133"/>
    <w:rsid w:val="00896672"/>
    <w:rsid w:val="00896BBE"/>
    <w:rsid w:val="00897939"/>
    <w:rsid w:val="008A2996"/>
    <w:rsid w:val="008A2ED4"/>
    <w:rsid w:val="008A3EAA"/>
    <w:rsid w:val="008A4099"/>
    <w:rsid w:val="008A4ED2"/>
    <w:rsid w:val="008B05D4"/>
    <w:rsid w:val="008B11AA"/>
    <w:rsid w:val="008B127E"/>
    <w:rsid w:val="008B1443"/>
    <w:rsid w:val="008B1C13"/>
    <w:rsid w:val="008B1D1A"/>
    <w:rsid w:val="008B28E9"/>
    <w:rsid w:val="008B2DF3"/>
    <w:rsid w:val="008B5622"/>
    <w:rsid w:val="008B6582"/>
    <w:rsid w:val="008B74BD"/>
    <w:rsid w:val="008B74D6"/>
    <w:rsid w:val="008C01D2"/>
    <w:rsid w:val="008C3FB1"/>
    <w:rsid w:val="008C657B"/>
    <w:rsid w:val="008C799D"/>
    <w:rsid w:val="008D053E"/>
    <w:rsid w:val="008D3EC9"/>
    <w:rsid w:val="008D42E1"/>
    <w:rsid w:val="008D50DA"/>
    <w:rsid w:val="008D5759"/>
    <w:rsid w:val="008D65CB"/>
    <w:rsid w:val="008D6C4D"/>
    <w:rsid w:val="008E1170"/>
    <w:rsid w:val="008E31B0"/>
    <w:rsid w:val="008E3987"/>
    <w:rsid w:val="008E436B"/>
    <w:rsid w:val="008E5730"/>
    <w:rsid w:val="008E57B1"/>
    <w:rsid w:val="008E63A3"/>
    <w:rsid w:val="008E6A37"/>
    <w:rsid w:val="008F29E4"/>
    <w:rsid w:val="008F2B6A"/>
    <w:rsid w:val="008F364A"/>
    <w:rsid w:val="008F47DD"/>
    <w:rsid w:val="008F4954"/>
    <w:rsid w:val="008F571A"/>
    <w:rsid w:val="008F57C3"/>
    <w:rsid w:val="008F6377"/>
    <w:rsid w:val="008F7D37"/>
    <w:rsid w:val="009025A4"/>
    <w:rsid w:val="0090328E"/>
    <w:rsid w:val="009059FF"/>
    <w:rsid w:val="00905D05"/>
    <w:rsid w:val="00906CC5"/>
    <w:rsid w:val="00906E49"/>
    <w:rsid w:val="00906F64"/>
    <w:rsid w:val="0090712E"/>
    <w:rsid w:val="009103D0"/>
    <w:rsid w:val="00911289"/>
    <w:rsid w:val="0091265B"/>
    <w:rsid w:val="009147E0"/>
    <w:rsid w:val="009154DD"/>
    <w:rsid w:val="00915C5E"/>
    <w:rsid w:val="00915F74"/>
    <w:rsid w:val="0091629E"/>
    <w:rsid w:val="00917954"/>
    <w:rsid w:val="009215F3"/>
    <w:rsid w:val="00924E2E"/>
    <w:rsid w:val="00925609"/>
    <w:rsid w:val="00925B75"/>
    <w:rsid w:val="0092750E"/>
    <w:rsid w:val="009300A9"/>
    <w:rsid w:val="00930954"/>
    <w:rsid w:val="009309F0"/>
    <w:rsid w:val="00932A0A"/>
    <w:rsid w:val="00932DC8"/>
    <w:rsid w:val="0093468D"/>
    <w:rsid w:val="00935C16"/>
    <w:rsid w:val="00935D8E"/>
    <w:rsid w:val="0093692D"/>
    <w:rsid w:val="00936F23"/>
    <w:rsid w:val="0094078A"/>
    <w:rsid w:val="00941435"/>
    <w:rsid w:val="00942158"/>
    <w:rsid w:val="00942304"/>
    <w:rsid w:val="0094293E"/>
    <w:rsid w:val="00942967"/>
    <w:rsid w:val="00942CB8"/>
    <w:rsid w:val="0094380E"/>
    <w:rsid w:val="009443A9"/>
    <w:rsid w:val="00944C14"/>
    <w:rsid w:val="009467F4"/>
    <w:rsid w:val="00946CA9"/>
    <w:rsid w:val="009529B2"/>
    <w:rsid w:val="00952B04"/>
    <w:rsid w:val="009555E2"/>
    <w:rsid w:val="00955B2E"/>
    <w:rsid w:val="00956FF0"/>
    <w:rsid w:val="009573D3"/>
    <w:rsid w:val="009574EB"/>
    <w:rsid w:val="00960DB2"/>
    <w:rsid w:val="009624F2"/>
    <w:rsid w:val="00962FEA"/>
    <w:rsid w:val="00964689"/>
    <w:rsid w:val="00966ED3"/>
    <w:rsid w:val="00967708"/>
    <w:rsid w:val="00967CF6"/>
    <w:rsid w:val="00970212"/>
    <w:rsid w:val="00971814"/>
    <w:rsid w:val="00972D14"/>
    <w:rsid w:val="00972E78"/>
    <w:rsid w:val="00974925"/>
    <w:rsid w:val="0097760D"/>
    <w:rsid w:val="009806C6"/>
    <w:rsid w:val="0098338D"/>
    <w:rsid w:val="0098407B"/>
    <w:rsid w:val="009848FD"/>
    <w:rsid w:val="00985A6C"/>
    <w:rsid w:val="00985D88"/>
    <w:rsid w:val="00986D24"/>
    <w:rsid w:val="00987C1F"/>
    <w:rsid w:val="00987D43"/>
    <w:rsid w:val="0099145C"/>
    <w:rsid w:val="00994B36"/>
    <w:rsid w:val="009A1601"/>
    <w:rsid w:val="009A1D06"/>
    <w:rsid w:val="009A1D85"/>
    <w:rsid w:val="009A360C"/>
    <w:rsid w:val="009A3D61"/>
    <w:rsid w:val="009A4D3D"/>
    <w:rsid w:val="009A5AC0"/>
    <w:rsid w:val="009A6259"/>
    <w:rsid w:val="009A6883"/>
    <w:rsid w:val="009A6AE1"/>
    <w:rsid w:val="009B1893"/>
    <w:rsid w:val="009B261F"/>
    <w:rsid w:val="009B3119"/>
    <w:rsid w:val="009B5DFF"/>
    <w:rsid w:val="009B641C"/>
    <w:rsid w:val="009B733C"/>
    <w:rsid w:val="009C113B"/>
    <w:rsid w:val="009C6BE3"/>
    <w:rsid w:val="009D0004"/>
    <w:rsid w:val="009D1BE9"/>
    <w:rsid w:val="009D20BC"/>
    <w:rsid w:val="009D301C"/>
    <w:rsid w:val="009D41C0"/>
    <w:rsid w:val="009D4338"/>
    <w:rsid w:val="009D4D17"/>
    <w:rsid w:val="009D787E"/>
    <w:rsid w:val="009E0BC0"/>
    <w:rsid w:val="009E20CA"/>
    <w:rsid w:val="009E2FD9"/>
    <w:rsid w:val="009E3017"/>
    <w:rsid w:val="009E44EC"/>
    <w:rsid w:val="009E4B38"/>
    <w:rsid w:val="009E532B"/>
    <w:rsid w:val="009E5368"/>
    <w:rsid w:val="009E6021"/>
    <w:rsid w:val="009E619A"/>
    <w:rsid w:val="009E61D7"/>
    <w:rsid w:val="009E629D"/>
    <w:rsid w:val="009F01BC"/>
    <w:rsid w:val="009F1067"/>
    <w:rsid w:val="009F2747"/>
    <w:rsid w:val="009F2C67"/>
    <w:rsid w:val="009F390B"/>
    <w:rsid w:val="009F3DCC"/>
    <w:rsid w:val="009F474A"/>
    <w:rsid w:val="009F49EE"/>
    <w:rsid w:val="009F5671"/>
    <w:rsid w:val="00A00D96"/>
    <w:rsid w:val="00A0112F"/>
    <w:rsid w:val="00A0184B"/>
    <w:rsid w:val="00A023EB"/>
    <w:rsid w:val="00A029E7"/>
    <w:rsid w:val="00A03368"/>
    <w:rsid w:val="00A03945"/>
    <w:rsid w:val="00A045FE"/>
    <w:rsid w:val="00A04B52"/>
    <w:rsid w:val="00A07427"/>
    <w:rsid w:val="00A100D0"/>
    <w:rsid w:val="00A1090A"/>
    <w:rsid w:val="00A111B9"/>
    <w:rsid w:val="00A11382"/>
    <w:rsid w:val="00A11842"/>
    <w:rsid w:val="00A13738"/>
    <w:rsid w:val="00A13868"/>
    <w:rsid w:val="00A2139D"/>
    <w:rsid w:val="00A21CB7"/>
    <w:rsid w:val="00A21FD3"/>
    <w:rsid w:val="00A22A19"/>
    <w:rsid w:val="00A23142"/>
    <w:rsid w:val="00A234CC"/>
    <w:rsid w:val="00A25A6E"/>
    <w:rsid w:val="00A262A5"/>
    <w:rsid w:val="00A27B33"/>
    <w:rsid w:val="00A32905"/>
    <w:rsid w:val="00A3324E"/>
    <w:rsid w:val="00A33CDE"/>
    <w:rsid w:val="00A33EA5"/>
    <w:rsid w:val="00A34EF1"/>
    <w:rsid w:val="00A36793"/>
    <w:rsid w:val="00A370B7"/>
    <w:rsid w:val="00A373FE"/>
    <w:rsid w:val="00A37D98"/>
    <w:rsid w:val="00A4231A"/>
    <w:rsid w:val="00A42F03"/>
    <w:rsid w:val="00A44D49"/>
    <w:rsid w:val="00A452A6"/>
    <w:rsid w:val="00A45E42"/>
    <w:rsid w:val="00A46D4B"/>
    <w:rsid w:val="00A472E4"/>
    <w:rsid w:val="00A4749E"/>
    <w:rsid w:val="00A4751A"/>
    <w:rsid w:val="00A5045B"/>
    <w:rsid w:val="00A5090D"/>
    <w:rsid w:val="00A519AB"/>
    <w:rsid w:val="00A52F9C"/>
    <w:rsid w:val="00A53D61"/>
    <w:rsid w:val="00A56775"/>
    <w:rsid w:val="00A5701E"/>
    <w:rsid w:val="00A62B18"/>
    <w:rsid w:val="00A637C0"/>
    <w:rsid w:val="00A63D8C"/>
    <w:rsid w:val="00A65A31"/>
    <w:rsid w:val="00A67278"/>
    <w:rsid w:val="00A67BA0"/>
    <w:rsid w:val="00A71CD4"/>
    <w:rsid w:val="00A725E9"/>
    <w:rsid w:val="00A7370D"/>
    <w:rsid w:val="00A757BC"/>
    <w:rsid w:val="00A76222"/>
    <w:rsid w:val="00A77107"/>
    <w:rsid w:val="00A771F9"/>
    <w:rsid w:val="00A82E89"/>
    <w:rsid w:val="00A82FAB"/>
    <w:rsid w:val="00A83AC8"/>
    <w:rsid w:val="00A84656"/>
    <w:rsid w:val="00A8580E"/>
    <w:rsid w:val="00A85933"/>
    <w:rsid w:val="00A86AB2"/>
    <w:rsid w:val="00A86FE4"/>
    <w:rsid w:val="00A91972"/>
    <w:rsid w:val="00A929AB"/>
    <w:rsid w:val="00A937A7"/>
    <w:rsid w:val="00A968FA"/>
    <w:rsid w:val="00A96C22"/>
    <w:rsid w:val="00A97393"/>
    <w:rsid w:val="00A97489"/>
    <w:rsid w:val="00A97965"/>
    <w:rsid w:val="00AA24B8"/>
    <w:rsid w:val="00AA2597"/>
    <w:rsid w:val="00AA308F"/>
    <w:rsid w:val="00AA3D32"/>
    <w:rsid w:val="00AA4390"/>
    <w:rsid w:val="00AA457D"/>
    <w:rsid w:val="00AA59AB"/>
    <w:rsid w:val="00AA5B60"/>
    <w:rsid w:val="00AA6BE2"/>
    <w:rsid w:val="00AB07B5"/>
    <w:rsid w:val="00AB0B3F"/>
    <w:rsid w:val="00AB49B9"/>
    <w:rsid w:val="00AB4EB4"/>
    <w:rsid w:val="00AB69A9"/>
    <w:rsid w:val="00AB6F16"/>
    <w:rsid w:val="00AC0050"/>
    <w:rsid w:val="00AC09D1"/>
    <w:rsid w:val="00AC322A"/>
    <w:rsid w:val="00AC3585"/>
    <w:rsid w:val="00AC450E"/>
    <w:rsid w:val="00AC46A9"/>
    <w:rsid w:val="00AC5594"/>
    <w:rsid w:val="00AC5726"/>
    <w:rsid w:val="00AC7C31"/>
    <w:rsid w:val="00AD18A6"/>
    <w:rsid w:val="00AD2B82"/>
    <w:rsid w:val="00AD512F"/>
    <w:rsid w:val="00AD5F69"/>
    <w:rsid w:val="00AD6779"/>
    <w:rsid w:val="00AE199B"/>
    <w:rsid w:val="00AE1BC3"/>
    <w:rsid w:val="00AE3908"/>
    <w:rsid w:val="00AE6D48"/>
    <w:rsid w:val="00AE70A7"/>
    <w:rsid w:val="00AE7973"/>
    <w:rsid w:val="00AF083C"/>
    <w:rsid w:val="00AF18E2"/>
    <w:rsid w:val="00AF1B1E"/>
    <w:rsid w:val="00AF5E45"/>
    <w:rsid w:val="00AF65DA"/>
    <w:rsid w:val="00B00EBE"/>
    <w:rsid w:val="00B012BB"/>
    <w:rsid w:val="00B016DB"/>
    <w:rsid w:val="00B020C0"/>
    <w:rsid w:val="00B036C0"/>
    <w:rsid w:val="00B03AE5"/>
    <w:rsid w:val="00B04A77"/>
    <w:rsid w:val="00B06198"/>
    <w:rsid w:val="00B06EBD"/>
    <w:rsid w:val="00B07191"/>
    <w:rsid w:val="00B10699"/>
    <w:rsid w:val="00B11906"/>
    <w:rsid w:val="00B11BCD"/>
    <w:rsid w:val="00B13EA9"/>
    <w:rsid w:val="00B145A6"/>
    <w:rsid w:val="00B16FE9"/>
    <w:rsid w:val="00B2061F"/>
    <w:rsid w:val="00B215B0"/>
    <w:rsid w:val="00B22157"/>
    <w:rsid w:val="00B2227F"/>
    <w:rsid w:val="00B2261D"/>
    <w:rsid w:val="00B23DC6"/>
    <w:rsid w:val="00B24C59"/>
    <w:rsid w:val="00B257D7"/>
    <w:rsid w:val="00B266C4"/>
    <w:rsid w:val="00B274E9"/>
    <w:rsid w:val="00B30324"/>
    <w:rsid w:val="00B311B2"/>
    <w:rsid w:val="00B33039"/>
    <w:rsid w:val="00B337CF"/>
    <w:rsid w:val="00B4181B"/>
    <w:rsid w:val="00B42373"/>
    <w:rsid w:val="00B42432"/>
    <w:rsid w:val="00B44088"/>
    <w:rsid w:val="00B44C63"/>
    <w:rsid w:val="00B44EFB"/>
    <w:rsid w:val="00B45282"/>
    <w:rsid w:val="00B45300"/>
    <w:rsid w:val="00B45AF7"/>
    <w:rsid w:val="00B46C7E"/>
    <w:rsid w:val="00B47C18"/>
    <w:rsid w:val="00B50FA2"/>
    <w:rsid w:val="00B51450"/>
    <w:rsid w:val="00B52242"/>
    <w:rsid w:val="00B52983"/>
    <w:rsid w:val="00B52FA8"/>
    <w:rsid w:val="00B530B9"/>
    <w:rsid w:val="00B544CB"/>
    <w:rsid w:val="00B55D7A"/>
    <w:rsid w:val="00B56417"/>
    <w:rsid w:val="00B568F2"/>
    <w:rsid w:val="00B57A4F"/>
    <w:rsid w:val="00B6026C"/>
    <w:rsid w:val="00B60F3E"/>
    <w:rsid w:val="00B60FF1"/>
    <w:rsid w:val="00B620C4"/>
    <w:rsid w:val="00B6248A"/>
    <w:rsid w:val="00B63243"/>
    <w:rsid w:val="00B6487B"/>
    <w:rsid w:val="00B661D6"/>
    <w:rsid w:val="00B66B98"/>
    <w:rsid w:val="00B672FD"/>
    <w:rsid w:val="00B71980"/>
    <w:rsid w:val="00B71C94"/>
    <w:rsid w:val="00B72A0C"/>
    <w:rsid w:val="00B73F94"/>
    <w:rsid w:val="00B74B5A"/>
    <w:rsid w:val="00B76899"/>
    <w:rsid w:val="00B77506"/>
    <w:rsid w:val="00B7764F"/>
    <w:rsid w:val="00B8082C"/>
    <w:rsid w:val="00B82FD9"/>
    <w:rsid w:val="00B8380D"/>
    <w:rsid w:val="00B854DE"/>
    <w:rsid w:val="00B862D5"/>
    <w:rsid w:val="00B90C16"/>
    <w:rsid w:val="00B90C6A"/>
    <w:rsid w:val="00B9163B"/>
    <w:rsid w:val="00B94981"/>
    <w:rsid w:val="00B9583C"/>
    <w:rsid w:val="00BA1463"/>
    <w:rsid w:val="00BA4F68"/>
    <w:rsid w:val="00BA5EBF"/>
    <w:rsid w:val="00BA6647"/>
    <w:rsid w:val="00BA68DF"/>
    <w:rsid w:val="00BB0B75"/>
    <w:rsid w:val="00BB10E8"/>
    <w:rsid w:val="00BB13DB"/>
    <w:rsid w:val="00BB1EFB"/>
    <w:rsid w:val="00BB3745"/>
    <w:rsid w:val="00BB4807"/>
    <w:rsid w:val="00BB4AA9"/>
    <w:rsid w:val="00BB557C"/>
    <w:rsid w:val="00BB64D1"/>
    <w:rsid w:val="00BB6CE5"/>
    <w:rsid w:val="00BB6D9C"/>
    <w:rsid w:val="00BB7759"/>
    <w:rsid w:val="00BC12C3"/>
    <w:rsid w:val="00BC1509"/>
    <w:rsid w:val="00BC1AC1"/>
    <w:rsid w:val="00BC1FCD"/>
    <w:rsid w:val="00BC2E7C"/>
    <w:rsid w:val="00BC3A32"/>
    <w:rsid w:val="00BC562B"/>
    <w:rsid w:val="00BC575D"/>
    <w:rsid w:val="00BD2229"/>
    <w:rsid w:val="00BD25EA"/>
    <w:rsid w:val="00BD2712"/>
    <w:rsid w:val="00BD3584"/>
    <w:rsid w:val="00BD7018"/>
    <w:rsid w:val="00BD7B13"/>
    <w:rsid w:val="00BE02E9"/>
    <w:rsid w:val="00BE068B"/>
    <w:rsid w:val="00BE249B"/>
    <w:rsid w:val="00BE3237"/>
    <w:rsid w:val="00BE4EFB"/>
    <w:rsid w:val="00BE5719"/>
    <w:rsid w:val="00BE630A"/>
    <w:rsid w:val="00BE676B"/>
    <w:rsid w:val="00BE7D7B"/>
    <w:rsid w:val="00BF1A65"/>
    <w:rsid w:val="00BF1B2A"/>
    <w:rsid w:val="00BF1D8D"/>
    <w:rsid w:val="00BF1DFE"/>
    <w:rsid w:val="00BF341E"/>
    <w:rsid w:val="00BF3EB1"/>
    <w:rsid w:val="00BF4365"/>
    <w:rsid w:val="00BF501A"/>
    <w:rsid w:val="00BF6224"/>
    <w:rsid w:val="00C04703"/>
    <w:rsid w:val="00C049DA"/>
    <w:rsid w:val="00C04A3E"/>
    <w:rsid w:val="00C0545D"/>
    <w:rsid w:val="00C07157"/>
    <w:rsid w:val="00C07D71"/>
    <w:rsid w:val="00C102B8"/>
    <w:rsid w:val="00C10336"/>
    <w:rsid w:val="00C13283"/>
    <w:rsid w:val="00C140AC"/>
    <w:rsid w:val="00C1548C"/>
    <w:rsid w:val="00C15978"/>
    <w:rsid w:val="00C171B4"/>
    <w:rsid w:val="00C2182B"/>
    <w:rsid w:val="00C226D2"/>
    <w:rsid w:val="00C2284D"/>
    <w:rsid w:val="00C22BF4"/>
    <w:rsid w:val="00C23A5C"/>
    <w:rsid w:val="00C25F1D"/>
    <w:rsid w:val="00C27E79"/>
    <w:rsid w:val="00C31A78"/>
    <w:rsid w:val="00C324AA"/>
    <w:rsid w:val="00C32BD7"/>
    <w:rsid w:val="00C3300E"/>
    <w:rsid w:val="00C36F7F"/>
    <w:rsid w:val="00C410C7"/>
    <w:rsid w:val="00C43866"/>
    <w:rsid w:val="00C441C4"/>
    <w:rsid w:val="00C45694"/>
    <w:rsid w:val="00C476B1"/>
    <w:rsid w:val="00C50222"/>
    <w:rsid w:val="00C507BF"/>
    <w:rsid w:val="00C512CB"/>
    <w:rsid w:val="00C522F9"/>
    <w:rsid w:val="00C53F42"/>
    <w:rsid w:val="00C553CC"/>
    <w:rsid w:val="00C55BF2"/>
    <w:rsid w:val="00C5666E"/>
    <w:rsid w:val="00C6058E"/>
    <w:rsid w:val="00C6439A"/>
    <w:rsid w:val="00C65091"/>
    <w:rsid w:val="00C652A9"/>
    <w:rsid w:val="00C661EE"/>
    <w:rsid w:val="00C666F7"/>
    <w:rsid w:val="00C66EE2"/>
    <w:rsid w:val="00C679CF"/>
    <w:rsid w:val="00C67F96"/>
    <w:rsid w:val="00C705FA"/>
    <w:rsid w:val="00C7087E"/>
    <w:rsid w:val="00C70913"/>
    <w:rsid w:val="00C70A4E"/>
    <w:rsid w:val="00C71604"/>
    <w:rsid w:val="00C716AE"/>
    <w:rsid w:val="00C71CFD"/>
    <w:rsid w:val="00C723D4"/>
    <w:rsid w:val="00C72775"/>
    <w:rsid w:val="00C734E0"/>
    <w:rsid w:val="00C745ED"/>
    <w:rsid w:val="00C75595"/>
    <w:rsid w:val="00C75B19"/>
    <w:rsid w:val="00C7699E"/>
    <w:rsid w:val="00C770C8"/>
    <w:rsid w:val="00C80700"/>
    <w:rsid w:val="00C80B65"/>
    <w:rsid w:val="00C81626"/>
    <w:rsid w:val="00C81911"/>
    <w:rsid w:val="00C8213B"/>
    <w:rsid w:val="00C82412"/>
    <w:rsid w:val="00C8369C"/>
    <w:rsid w:val="00C83833"/>
    <w:rsid w:val="00C841EB"/>
    <w:rsid w:val="00C84A22"/>
    <w:rsid w:val="00C84ED0"/>
    <w:rsid w:val="00C86F0C"/>
    <w:rsid w:val="00C87890"/>
    <w:rsid w:val="00C87C68"/>
    <w:rsid w:val="00C90FF9"/>
    <w:rsid w:val="00C920FD"/>
    <w:rsid w:val="00C9276B"/>
    <w:rsid w:val="00C94F9B"/>
    <w:rsid w:val="00C95988"/>
    <w:rsid w:val="00C965C2"/>
    <w:rsid w:val="00C96A0D"/>
    <w:rsid w:val="00C96A8E"/>
    <w:rsid w:val="00C978B6"/>
    <w:rsid w:val="00CA0539"/>
    <w:rsid w:val="00CA0E3B"/>
    <w:rsid w:val="00CA2538"/>
    <w:rsid w:val="00CA533C"/>
    <w:rsid w:val="00CB0482"/>
    <w:rsid w:val="00CB098E"/>
    <w:rsid w:val="00CB2BAC"/>
    <w:rsid w:val="00CB2F60"/>
    <w:rsid w:val="00CB3153"/>
    <w:rsid w:val="00CB439A"/>
    <w:rsid w:val="00CB6E5D"/>
    <w:rsid w:val="00CC07A9"/>
    <w:rsid w:val="00CC0CC2"/>
    <w:rsid w:val="00CC1B87"/>
    <w:rsid w:val="00CC29B7"/>
    <w:rsid w:val="00CC2F01"/>
    <w:rsid w:val="00CC300C"/>
    <w:rsid w:val="00CC3C87"/>
    <w:rsid w:val="00CC5A1D"/>
    <w:rsid w:val="00CC5BC5"/>
    <w:rsid w:val="00CC6108"/>
    <w:rsid w:val="00CC740B"/>
    <w:rsid w:val="00CC7455"/>
    <w:rsid w:val="00CD1E1B"/>
    <w:rsid w:val="00CD2E45"/>
    <w:rsid w:val="00CD3872"/>
    <w:rsid w:val="00CD508E"/>
    <w:rsid w:val="00CD5E25"/>
    <w:rsid w:val="00CD799D"/>
    <w:rsid w:val="00CE0324"/>
    <w:rsid w:val="00CE08BB"/>
    <w:rsid w:val="00CE116D"/>
    <w:rsid w:val="00CE17C5"/>
    <w:rsid w:val="00CE6C64"/>
    <w:rsid w:val="00CF1044"/>
    <w:rsid w:val="00CF1556"/>
    <w:rsid w:val="00CF1B4F"/>
    <w:rsid w:val="00CF35B4"/>
    <w:rsid w:val="00CF3661"/>
    <w:rsid w:val="00CF4208"/>
    <w:rsid w:val="00CF47B6"/>
    <w:rsid w:val="00CF56E5"/>
    <w:rsid w:val="00D009D5"/>
    <w:rsid w:val="00D01068"/>
    <w:rsid w:val="00D03AA6"/>
    <w:rsid w:val="00D048B8"/>
    <w:rsid w:val="00D04F01"/>
    <w:rsid w:val="00D06264"/>
    <w:rsid w:val="00D062AC"/>
    <w:rsid w:val="00D072BE"/>
    <w:rsid w:val="00D101F8"/>
    <w:rsid w:val="00D11B09"/>
    <w:rsid w:val="00D129EF"/>
    <w:rsid w:val="00D12C28"/>
    <w:rsid w:val="00D16DDC"/>
    <w:rsid w:val="00D1723F"/>
    <w:rsid w:val="00D17B5F"/>
    <w:rsid w:val="00D209D5"/>
    <w:rsid w:val="00D21FCE"/>
    <w:rsid w:val="00D2254B"/>
    <w:rsid w:val="00D261BB"/>
    <w:rsid w:val="00D27262"/>
    <w:rsid w:val="00D31832"/>
    <w:rsid w:val="00D32B75"/>
    <w:rsid w:val="00D337CF"/>
    <w:rsid w:val="00D344B5"/>
    <w:rsid w:val="00D377F1"/>
    <w:rsid w:val="00D401FB"/>
    <w:rsid w:val="00D41E00"/>
    <w:rsid w:val="00D41E38"/>
    <w:rsid w:val="00D43921"/>
    <w:rsid w:val="00D45767"/>
    <w:rsid w:val="00D477A7"/>
    <w:rsid w:val="00D50FB3"/>
    <w:rsid w:val="00D521D5"/>
    <w:rsid w:val="00D5229D"/>
    <w:rsid w:val="00D53B42"/>
    <w:rsid w:val="00D54805"/>
    <w:rsid w:val="00D559CD"/>
    <w:rsid w:val="00D57BB7"/>
    <w:rsid w:val="00D60691"/>
    <w:rsid w:val="00D6156C"/>
    <w:rsid w:val="00D62FBC"/>
    <w:rsid w:val="00D63307"/>
    <w:rsid w:val="00D63645"/>
    <w:rsid w:val="00D63D06"/>
    <w:rsid w:val="00D6528E"/>
    <w:rsid w:val="00D65A76"/>
    <w:rsid w:val="00D663F0"/>
    <w:rsid w:val="00D673B0"/>
    <w:rsid w:val="00D729DC"/>
    <w:rsid w:val="00D72EE4"/>
    <w:rsid w:val="00D73430"/>
    <w:rsid w:val="00D745C1"/>
    <w:rsid w:val="00D77B60"/>
    <w:rsid w:val="00D817E1"/>
    <w:rsid w:val="00D82563"/>
    <w:rsid w:val="00D84140"/>
    <w:rsid w:val="00D84252"/>
    <w:rsid w:val="00D8431B"/>
    <w:rsid w:val="00D847DC"/>
    <w:rsid w:val="00D90E5D"/>
    <w:rsid w:val="00D9280C"/>
    <w:rsid w:val="00D92871"/>
    <w:rsid w:val="00D93A78"/>
    <w:rsid w:val="00D94AA3"/>
    <w:rsid w:val="00D95AE3"/>
    <w:rsid w:val="00D96635"/>
    <w:rsid w:val="00D97031"/>
    <w:rsid w:val="00DA0E6C"/>
    <w:rsid w:val="00DA1C36"/>
    <w:rsid w:val="00DA2263"/>
    <w:rsid w:val="00DA4EF0"/>
    <w:rsid w:val="00DA57CD"/>
    <w:rsid w:val="00DA70F8"/>
    <w:rsid w:val="00DA72E6"/>
    <w:rsid w:val="00DA7A65"/>
    <w:rsid w:val="00DA7E7A"/>
    <w:rsid w:val="00DB060F"/>
    <w:rsid w:val="00DB24D2"/>
    <w:rsid w:val="00DB2AF1"/>
    <w:rsid w:val="00DB2CD7"/>
    <w:rsid w:val="00DB2EDF"/>
    <w:rsid w:val="00DB31F0"/>
    <w:rsid w:val="00DB5EA2"/>
    <w:rsid w:val="00DB774E"/>
    <w:rsid w:val="00DC036C"/>
    <w:rsid w:val="00DC0F06"/>
    <w:rsid w:val="00DC2E96"/>
    <w:rsid w:val="00DC31FF"/>
    <w:rsid w:val="00DC3C3D"/>
    <w:rsid w:val="00DC58E9"/>
    <w:rsid w:val="00DC5C6B"/>
    <w:rsid w:val="00DC7B99"/>
    <w:rsid w:val="00DD0BA0"/>
    <w:rsid w:val="00DD234C"/>
    <w:rsid w:val="00DD3515"/>
    <w:rsid w:val="00DD6E80"/>
    <w:rsid w:val="00DE0E74"/>
    <w:rsid w:val="00DE3645"/>
    <w:rsid w:val="00DE4D7F"/>
    <w:rsid w:val="00DE68C3"/>
    <w:rsid w:val="00DE6C99"/>
    <w:rsid w:val="00DF08CE"/>
    <w:rsid w:val="00DF12DA"/>
    <w:rsid w:val="00DF3E05"/>
    <w:rsid w:val="00DF4742"/>
    <w:rsid w:val="00DF6C73"/>
    <w:rsid w:val="00DF798E"/>
    <w:rsid w:val="00DF7A35"/>
    <w:rsid w:val="00E0057A"/>
    <w:rsid w:val="00E013E9"/>
    <w:rsid w:val="00E0226D"/>
    <w:rsid w:val="00E0335B"/>
    <w:rsid w:val="00E036FE"/>
    <w:rsid w:val="00E03E59"/>
    <w:rsid w:val="00E0644E"/>
    <w:rsid w:val="00E068A4"/>
    <w:rsid w:val="00E10056"/>
    <w:rsid w:val="00E11A7F"/>
    <w:rsid w:val="00E1292B"/>
    <w:rsid w:val="00E14B56"/>
    <w:rsid w:val="00E15661"/>
    <w:rsid w:val="00E15A3B"/>
    <w:rsid w:val="00E17669"/>
    <w:rsid w:val="00E209DA"/>
    <w:rsid w:val="00E24BA4"/>
    <w:rsid w:val="00E27391"/>
    <w:rsid w:val="00E27911"/>
    <w:rsid w:val="00E305C8"/>
    <w:rsid w:val="00E32C42"/>
    <w:rsid w:val="00E32E2B"/>
    <w:rsid w:val="00E3600D"/>
    <w:rsid w:val="00E3757F"/>
    <w:rsid w:val="00E37A7F"/>
    <w:rsid w:val="00E402E2"/>
    <w:rsid w:val="00E402F8"/>
    <w:rsid w:val="00E4333A"/>
    <w:rsid w:val="00E43B60"/>
    <w:rsid w:val="00E44399"/>
    <w:rsid w:val="00E443E5"/>
    <w:rsid w:val="00E458BA"/>
    <w:rsid w:val="00E4643B"/>
    <w:rsid w:val="00E46619"/>
    <w:rsid w:val="00E477F8"/>
    <w:rsid w:val="00E50225"/>
    <w:rsid w:val="00E52AEE"/>
    <w:rsid w:val="00E541CF"/>
    <w:rsid w:val="00E542F0"/>
    <w:rsid w:val="00E545E3"/>
    <w:rsid w:val="00E54AF2"/>
    <w:rsid w:val="00E55294"/>
    <w:rsid w:val="00E5776C"/>
    <w:rsid w:val="00E57F0D"/>
    <w:rsid w:val="00E60419"/>
    <w:rsid w:val="00E63EC9"/>
    <w:rsid w:val="00E647A6"/>
    <w:rsid w:val="00E6694F"/>
    <w:rsid w:val="00E7027C"/>
    <w:rsid w:val="00E705B6"/>
    <w:rsid w:val="00E70F69"/>
    <w:rsid w:val="00E712B3"/>
    <w:rsid w:val="00E71EC2"/>
    <w:rsid w:val="00E72D71"/>
    <w:rsid w:val="00E75FEE"/>
    <w:rsid w:val="00E76E25"/>
    <w:rsid w:val="00E8271D"/>
    <w:rsid w:val="00E82A91"/>
    <w:rsid w:val="00E834AF"/>
    <w:rsid w:val="00E83981"/>
    <w:rsid w:val="00E84BEF"/>
    <w:rsid w:val="00E858B1"/>
    <w:rsid w:val="00E8608E"/>
    <w:rsid w:val="00E873E4"/>
    <w:rsid w:val="00E87D64"/>
    <w:rsid w:val="00E921F7"/>
    <w:rsid w:val="00E92F35"/>
    <w:rsid w:val="00E93BB0"/>
    <w:rsid w:val="00E940ED"/>
    <w:rsid w:val="00E94139"/>
    <w:rsid w:val="00E966B9"/>
    <w:rsid w:val="00E97347"/>
    <w:rsid w:val="00E97F22"/>
    <w:rsid w:val="00EA18CD"/>
    <w:rsid w:val="00EA28BB"/>
    <w:rsid w:val="00EA2BFF"/>
    <w:rsid w:val="00EA348B"/>
    <w:rsid w:val="00EA3BEF"/>
    <w:rsid w:val="00EA4567"/>
    <w:rsid w:val="00EA48DA"/>
    <w:rsid w:val="00EA56AD"/>
    <w:rsid w:val="00EA6A23"/>
    <w:rsid w:val="00EA7740"/>
    <w:rsid w:val="00EA7FAF"/>
    <w:rsid w:val="00EB00C9"/>
    <w:rsid w:val="00EB03A9"/>
    <w:rsid w:val="00EB0E4C"/>
    <w:rsid w:val="00EB11D6"/>
    <w:rsid w:val="00EB3D0C"/>
    <w:rsid w:val="00EB4378"/>
    <w:rsid w:val="00EB74D9"/>
    <w:rsid w:val="00EB7C66"/>
    <w:rsid w:val="00EC074C"/>
    <w:rsid w:val="00EC1032"/>
    <w:rsid w:val="00EC1084"/>
    <w:rsid w:val="00EC1B9A"/>
    <w:rsid w:val="00EC3F48"/>
    <w:rsid w:val="00EC4405"/>
    <w:rsid w:val="00EC450D"/>
    <w:rsid w:val="00ED0FE1"/>
    <w:rsid w:val="00ED2BCD"/>
    <w:rsid w:val="00ED4582"/>
    <w:rsid w:val="00ED48EC"/>
    <w:rsid w:val="00ED4E9F"/>
    <w:rsid w:val="00ED650B"/>
    <w:rsid w:val="00ED749F"/>
    <w:rsid w:val="00ED77D7"/>
    <w:rsid w:val="00EE018E"/>
    <w:rsid w:val="00EE4711"/>
    <w:rsid w:val="00EE5CED"/>
    <w:rsid w:val="00EF049D"/>
    <w:rsid w:val="00EF10E2"/>
    <w:rsid w:val="00EF47C8"/>
    <w:rsid w:val="00EF4A8A"/>
    <w:rsid w:val="00EF4C56"/>
    <w:rsid w:val="00EF54AA"/>
    <w:rsid w:val="00EF61EB"/>
    <w:rsid w:val="00EF704D"/>
    <w:rsid w:val="00EF7686"/>
    <w:rsid w:val="00F02AC5"/>
    <w:rsid w:val="00F0374C"/>
    <w:rsid w:val="00F03924"/>
    <w:rsid w:val="00F06598"/>
    <w:rsid w:val="00F077F8"/>
    <w:rsid w:val="00F10300"/>
    <w:rsid w:val="00F10902"/>
    <w:rsid w:val="00F109FF"/>
    <w:rsid w:val="00F10E80"/>
    <w:rsid w:val="00F12185"/>
    <w:rsid w:val="00F129AF"/>
    <w:rsid w:val="00F13388"/>
    <w:rsid w:val="00F14B39"/>
    <w:rsid w:val="00F15A82"/>
    <w:rsid w:val="00F16602"/>
    <w:rsid w:val="00F1685E"/>
    <w:rsid w:val="00F16E86"/>
    <w:rsid w:val="00F204B4"/>
    <w:rsid w:val="00F20B2B"/>
    <w:rsid w:val="00F2133C"/>
    <w:rsid w:val="00F21FEC"/>
    <w:rsid w:val="00F22A17"/>
    <w:rsid w:val="00F22B30"/>
    <w:rsid w:val="00F22F9E"/>
    <w:rsid w:val="00F24C86"/>
    <w:rsid w:val="00F25701"/>
    <w:rsid w:val="00F26FC4"/>
    <w:rsid w:val="00F274E3"/>
    <w:rsid w:val="00F338EF"/>
    <w:rsid w:val="00F34CCE"/>
    <w:rsid w:val="00F34F83"/>
    <w:rsid w:val="00F36C09"/>
    <w:rsid w:val="00F37108"/>
    <w:rsid w:val="00F37BC2"/>
    <w:rsid w:val="00F40191"/>
    <w:rsid w:val="00F42A4E"/>
    <w:rsid w:val="00F43A57"/>
    <w:rsid w:val="00F43B58"/>
    <w:rsid w:val="00F44A77"/>
    <w:rsid w:val="00F50F32"/>
    <w:rsid w:val="00F5189B"/>
    <w:rsid w:val="00F52A4F"/>
    <w:rsid w:val="00F53422"/>
    <w:rsid w:val="00F543E7"/>
    <w:rsid w:val="00F54FBC"/>
    <w:rsid w:val="00F55EB2"/>
    <w:rsid w:val="00F61765"/>
    <w:rsid w:val="00F6202F"/>
    <w:rsid w:val="00F6436E"/>
    <w:rsid w:val="00F646BD"/>
    <w:rsid w:val="00F674D9"/>
    <w:rsid w:val="00F6785C"/>
    <w:rsid w:val="00F67ABD"/>
    <w:rsid w:val="00F706DC"/>
    <w:rsid w:val="00F71671"/>
    <w:rsid w:val="00F72CB4"/>
    <w:rsid w:val="00F73310"/>
    <w:rsid w:val="00F74922"/>
    <w:rsid w:val="00F77570"/>
    <w:rsid w:val="00F808CF"/>
    <w:rsid w:val="00F80CED"/>
    <w:rsid w:val="00F812BB"/>
    <w:rsid w:val="00F82140"/>
    <w:rsid w:val="00F845BC"/>
    <w:rsid w:val="00F86EA2"/>
    <w:rsid w:val="00F8775F"/>
    <w:rsid w:val="00F877E8"/>
    <w:rsid w:val="00F90178"/>
    <w:rsid w:val="00F90A08"/>
    <w:rsid w:val="00F93362"/>
    <w:rsid w:val="00F948AB"/>
    <w:rsid w:val="00F9527B"/>
    <w:rsid w:val="00F9774E"/>
    <w:rsid w:val="00F97D89"/>
    <w:rsid w:val="00FA32F3"/>
    <w:rsid w:val="00FA3829"/>
    <w:rsid w:val="00FA397C"/>
    <w:rsid w:val="00FA51B6"/>
    <w:rsid w:val="00FA7641"/>
    <w:rsid w:val="00FA7776"/>
    <w:rsid w:val="00FB2C31"/>
    <w:rsid w:val="00FB2FE3"/>
    <w:rsid w:val="00FB3850"/>
    <w:rsid w:val="00FB47C1"/>
    <w:rsid w:val="00FB4940"/>
    <w:rsid w:val="00FB5C84"/>
    <w:rsid w:val="00FB6F53"/>
    <w:rsid w:val="00FC0ECE"/>
    <w:rsid w:val="00FC3EB0"/>
    <w:rsid w:val="00FC4B79"/>
    <w:rsid w:val="00FC4CD2"/>
    <w:rsid w:val="00FC52FD"/>
    <w:rsid w:val="00FC774F"/>
    <w:rsid w:val="00FD1DFA"/>
    <w:rsid w:val="00FD3841"/>
    <w:rsid w:val="00FD3890"/>
    <w:rsid w:val="00FD5191"/>
    <w:rsid w:val="00FD6CEA"/>
    <w:rsid w:val="00FE1564"/>
    <w:rsid w:val="00FE329C"/>
    <w:rsid w:val="00FE4120"/>
    <w:rsid w:val="00FE4C30"/>
    <w:rsid w:val="00FE4CED"/>
    <w:rsid w:val="00FE4EA9"/>
    <w:rsid w:val="00FF2EAF"/>
    <w:rsid w:val="00FF4401"/>
    <w:rsid w:val="00FF4821"/>
    <w:rsid w:val="00FF5758"/>
    <w:rsid w:val="00FF6373"/>
    <w:rsid w:val="00FF6B2C"/>
    <w:rsid w:val="00FF7498"/>
    <w:rsid w:val="00FF7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8A6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"/>
    <w:link w:val="a4"/>
    <w:qFormat/>
    <w:rsid w:val="00AD18A6"/>
    <w:rPr>
      <w:rFonts w:eastAsia="Times New Roman"/>
      <w:sz w:val="22"/>
      <w:szCs w:val="22"/>
    </w:rPr>
  </w:style>
  <w:style w:type="paragraph" w:styleId="a5">
    <w:name w:val="Body Text Indent"/>
    <w:basedOn w:val="a"/>
    <w:link w:val="a6"/>
    <w:uiPriority w:val="99"/>
    <w:rsid w:val="00AD18A6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AD18A6"/>
    <w:rPr>
      <w:rFonts w:ascii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qFormat/>
    <w:rsid w:val="00AD18A6"/>
    <w:rPr>
      <w:rFonts w:cs="Times New Roman"/>
      <w:b/>
    </w:rPr>
  </w:style>
  <w:style w:type="character" w:customStyle="1" w:styleId="a4">
    <w:name w:val="Без интервала Знак"/>
    <w:aliases w:val="основа Знак"/>
    <w:basedOn w:val="a0"/>
    <w:link w:val="a3"/>
    <w:locked/>
    <w:rsid w:val="00AD18A6"/>
    <w:rPr>
      <w:rFonts w:eastAsia="Times New Roman"/>
      <w:sz w:val="22"/>
      <w:szCs w:val="22"/>
      <w:lang w:val="ru-RU" w:eastAsia="ru-RU" w:bidi="ar-SA"/>
    </w:rPr>
  </w:style>
  <w:style w:type="paragraph" w:customStyle="1" w:styleId="c4">
    <w:name w:val="c4"/>
    <w:basedOn w:val="a"/>
    <w:uiPriority w:val="99"/>
    <w:rsid w:val="00AD18A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0">
    <w:name w:val="c10"/>
    <w:basedOn w:val="a0"/>
    <w:uiPriority w:val="99"/>
    <w:rsid w:val="00AD18A6"/>
    <w:rPr>
      <w:rFonts w:cs="Times New Roman"/>
    </w:rPr>
  </w:style>
  <w:style w:type="paragraph" w:customStyle="1" w:styleId="c30">
    <w:name w:val="c30"/>
    <w:basedOn w:val="a"/>
    <w:uiPriority w:val="99"/>
    <w:rsid w:val="00AD18A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">
    <w:name w:val="c1"/>
    <w:basedOn w:val="a0"/>
    <w:uiPriority w:val="99"/>
    <w:rsid w:val="00AD18A6"/>
    <w:rPr>
      <w:rFonts w:cs="Times New Roman"/>
    </w:rPr>
  </w:style>
  <w:style w:type="paragraph" w:customStyle="1" w:styleId="c26">
    <w:name w:val="c26"/>
    <w:basedOn w:val="a"/>
    <w:uiPriority w:val="99"/>
    <w:rsid w:val="00AD18A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AD18A6"/>
    <w:rPr>
      <w:rFonts w:cs="Times New Roman"/>
    </w:rPr>
  </w:style>
  <w:style w:type="paragraph" w:customStyle="1" w:styleId="c8">
    <w:name w:val="c8"/>
    <w:basedOn w:val="a"/>
    <w:uiPriority w:val="99"/>
    <w:rsid w:val="00AD18A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23">
    <w:name w:val="c23"/>
    <w:basedOn w:val="a"/>
    <w:uiPriority w:val="99"/>
    <w:rsid w:val="00AD18A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c11">
    <w:name w:val="c11"/>
    <w:basedOn w:val="a0"/>
    <w:uiPriority w:val="99"/>
    <w:rsid w:val="00AD18A6"/>
    <w:rPr>
      <w:rFonts w:cs="Times New Roman"/>
    </w:rPr>
  </w:style>
  <w:style w:type="character" w:styleId="a8">
    <w:name w:val="Hyperlink"/>
    <w:basedOn w:val="a0"/>
    <w:uiPriority w:val="99"/>
    <w:semiHidden/>
    <w:rsid w:val="0088682B"/>
    <w:rPr>
      <w:rFonts w:cs="Times New Roman"/>
      <w:color w:val="0000FF"/>
      <w:u w:val="single"/>
    </w:rPr>
  </w:style>
  <w:style w:type="paragraph" w:customStyle="1" w:styleId="c22">
    <w:name w:val="c22"/>
    <w:basedOn w:val="a"/>
    <w:uiPriority w:val="99"/>
    <w:rsid w:val="0088682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List Paragraph"/>
    <w:basedOn w:val="a"/>
    <w:uiPriority w:val="34"/>
    <w:qFormat/>
    <w:rsid w:val="0052526C"/>
    <w:pPr>
      <w:ind w:left="708"/>
    </w:pPr>
  </w:style>
  <w:style w:type="paragraph" w:customStyle="1" w:styleId="1">
    <w:name w:val="Без интервала1"/>
    <w:link w:val="NoSpacingChar"/>
    <w:rsid w:val="00E305C8"/>
    <w:rPr>
      <w:rFonts w:eastAsia="Times New Roman"/>
      <w:sz w:val="22"/>
      <w:szCs w:val="22"/>
    </w:rPr>
  </w:style>
  <w:style w:type="character" w:customStyle="1" w:styleId="NoSpacingChar">
    <w:name w:val="No Spacing Char"/>
    <w:basedOn w:val="a0"/>
    <w:link w:val="1"/>
    <w:locked/>
    <w:rsid w:val="00E305C8"/>
    <w:rPr>
      <w:rFonts w:eastAsia="Times New Roman"/>
      <w:sz w:val="22"/>
      <w:szCs w:val="22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8</Pages>
  <Words>2215</Words>
  <Characters>12629</Characters>
  <Application>Microsoft Office Word</Application>
  <DocSecurity>0</DocSecurity>
  <Lines>105</Lines>
  <Paragraphs>29</Paragraphs>
  <ScaleCrop>false</ScaleCrop>
  <Company>Microsoft</Company>
  <LinksUpToDate>false</LinksUpToDate>
  <CharactersWithSpaces>14815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Галина Ухина</cp:lastModifiedBy>
  <cp:revision>13</cp:revision>
  <dcterms:created xsi:type="dcterms:W3CDTF">2018-01-24T18:49:00Z</dcterms:created>
  <dcterms:modified xsi:type="dcterms:W3CDTF">2019-09-20T09:11:00Z</dcterms:modified>
</cp:coreProperties>
</file>